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6E6F" w14:textId="77777777" w:rsidR="00591E4F" w:rsidRDefault="00591E4F" w:rsidP="00591E4F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C166CD" wp14:editId="1E919BBE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E723D" w14:textId="77777777" w:rsidR="00591E4F" w:rsidRDefault="00591E4F" w:rsidP="00591E4F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56CEF427" w14:textId="77777777" w:rsidR="00591E4F" w:rsidRDefault="00591E4F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5E1B2A1B" w:rsidR="000D7F5B" w:rsidRPr="00ED0191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ED0191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</w:t>
      </w:r>
      <w:r w:rsidR="002C2F58"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O SVILUPPO DI OPERE CINEMATOGRAFICHE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E AUDIOVISIVE </w:t>
      </w:r>
      <w:r w:rsidR="00853536">
        <w:rPr>
          <w:rFonts w:asciiTheme="minorHAnsi" w:eastAsia="Calibri-Bold" w:hAnsiTheme="minorHAnsi" w:cstheme="minorHAnsi"/>
          <w:b/>
          <w:bCs/>
          <w:color w:val="810000"/>
        </w:rPr>
        <w:t xml:space="preserve">DESTINATO AD IMPRESE CON SEDE IN EMILIA-ROMAGNA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9F1FE0" w:rsidRPr="00ED0191">
        <w:rPr>
          <w:rFonts w:asciiTheme="minorHAnsi" w:eastAsia="Calibri-Bold" w:hAnsiTheme="minorHAnsi" w:cstheme="minorHAnsi"/>
          <w:b/>
          <w:bCs/>
          <w:color w:val="810000"/>
        </w:rPr>
        <w:t>20</w:t>
      </w:r>
      <w:r w:rsidR="004133AE">
        <w:rPr>
          <w:rFonts w:asciiTheme="minorHAnsi" w:eastAsia="Calibri-Bold" w:hAnsiTheme="minorHAnsi" w:cstheme="minorHAnsi"/>
          <w:b/>
          <w:bCs/>
          <w:color w:val="810000"/>
        </w:rPr>
        <w:t>20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C2CF7" w14:paraId="1D5F7E5B" w14:textId="77777777" w:rsidTr="00ED2BA0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AD2" w14:textId="77777777" w:rsidR="004C2CF7" w:rsidRDefault="004C2CF7" w:rsidP="00ED2BA0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65E1D2AB" w14:textId="53DE5A1F" w:rsidR="004C2CF7" w:rsidRPr="00FB529B" w:rsidRDefault="004133AE" w:rsidP="00ED2BA0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Applicare </w:t>
            </w:r>
            <w:r w:rsidR="004C2CF7"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D5CC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1525A743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608E7900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4C4CFAA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A1ADCFB" w14:textId="20D852BB" w:rsidR="00FD580C" w:rsidRDefault="00FD580C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EA8403" w14:textId="77777777" w:rsidR="004045D5" w:rsidRPr="007659AF" w:rsidRDefault="004045D5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439296" w14:textId="5E9F8993" w:rsidR="00AC3C40" w:rsidRPr="007659AF" w:rsidRDefault="009F1FE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/ La sottoscritto/a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cognome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nome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nat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o/</w:t>
      </w:r>
      <w:proofErr w:type="gramStart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proofErr w:type="gramEnd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(Prov.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)           il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</w:t>
      </w:r>
    </w:p>
    <w:p w14:paraId="7177112D" w14:textId="41543A0B" w:rsidR="000D7F5B" w:rsidRPr="007659AF" w:rsidRDefault="00AC3C4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Codice Fiscale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residente a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in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______________________________________________________________________________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n.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(CAP )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</w:t>
      </w:r>
    </w:p>
    <w:p w14:paraId="13BB7D05" w14:textId="77777777" w:rsidR="00073EC4" w:rsidRPr="007659AF" w:rsidRDefault="00073EC4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 titolare/legale rappresentante dell'impresa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0C3B102" w14:textId="77777777" w:rsidR="000D7F5B" w:rsidRPr="007659AF" w:rsidRDefault="000D7F5B" w:rsidP="000D7F5B">
      <w:pPr>
        <w:pStyle w:val="Standard"/>
        <w:autoSpaceDE w:val="0"/>
        <w:rPr>
          <w:rFonts w:asciiTheme="minorHAnsi" w:eastAsia="CourierNewPSMT" w:hAnsiTheme="minorHAnsi" w:cstheme="minorHAnsi"/>
          <w:color w:val="000000"/>
          <w:sz w:val="22"/>
          <w:szCs w:val="22"/>
        </w:rPr>
      </w:pPr>
      <w:bookmarkStart w:id="1" w:name="_GoBack"/>
      <w:bookmarkEnd w:id="1"/>
    </w:p>
    <w:p w14:paraId="10A8D1E4" w14:textId="30C33668" w:rsidR="005C72C2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</w:p>
    <w:p w14:paraId="1768631F" w14:textId="5877D994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in via ___________________________________________________________________</w:t>
      </w:r>
    </w:p>
    <w:p w14:paraId="5818C022" w14:textId="77777777" w:rsidR="00167C49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    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cap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r w:rsidR="004A203F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telefono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</w:t>
      </w:r>
    </w:p>
    <w:p w14:paraId="5EF51764" w14:textId="4680D92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email</w:t>
      </w:r>
      <w:proofErr w:type="gram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</w:p>
    <w:p w14:paraId="21179EEF" w14:textId="46B67233" w:rsidR="000D7F5B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pec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proofErr w:type="gram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    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19E92DD9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</w:t>
      </w: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minimis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2C2F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</w:t>
      </w:r>
      <w:r w:rsidR="008535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ografiche e audiovisive destinat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 ad imprese con sede in Emilia-Romagna – </w:t>
      </w:r>
    </w:p>
    <w:p w14:paraId="70BF9825" w14:textId="22EA9893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</w:t>
      </w:r>
      <w:r w:rsidR="004133AE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20</w:t>
      </w:r>
    </w:p>
    <w:p w14:paraId="29FCDF2A" w14:textId="77777777" w:rsidR="004C2CF7" w:rsidRPr="007659AF" w:rsidRDefault="004C2CF7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13CA8E6" w14:textId="77777777" w:rsidR="000D7F5B" w:rsidRPr="007659AF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2D43CA0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lastRenderedPageBreak/>
        <w:t>DICHIARA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6B4D361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6FB464F9" w14:textId="77777777" w:rsidR="00D6465C" w:rsidRDefault="00D6465C" w:rsidP="00D6465C">
      <w:pPr>
        <w:pStyle w:val="Standard"/>
        <w:numPr>
          <w:ilvl w:val="0"/>
          <w:numId w:val="8"/>
        </w:numPr>
        <w:autoSpaceDE w:val="0"/>
        <w:spacing w:before="57" w:after="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l'impresa detiene la maggioranza dei diritti del progetto per cui viene chiesto il contributo;</w:t>
      </w:r>
    </w:p>
    <w:p w14:paraId="76928D81" w14:textId="77777777" w:rsidR="00D6465C" w:rsidRDefault="00D6465C" w:rsidP="00072FDF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6F4B812D" w14:textId="626F265B" w:rsidR="00D6465C" w:rsidRDefault="00D6465C" w:rsidP="00D6465C">
      <w:pPr>
        <w:pStyle w:val="Standard"/>
        <w:numPr>
          <w:ilvl w:val="0"/>
          <w:numId w:val="8"/>
        </w:numPr>
        <w:autoSpaceDE w:val="0"/>
        <w:spacing w:before="57" w:after="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essendo il progetto per cui viene chiesto il contributo un adattamento di un'opera originale, l'impresa possiede i diritti di adattamento o un'opzione su di essi;</w:t>
      </w:r>
    </w:p>
    <w:p w14:paraId="5D1F4FD7" w14:textId="77777777" w:rsidR="00ED0191" w:rsidRDefault="00ED0191" w:rsidP="00ED0191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511D61B" w14:textId="7D538B53" w:rsidR="00D6465C" w:rsidRPr="00ED0191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-Bold" w:hAnsi="Calibri" w:cs="Calibri-Bold"/>
          <w:color w:val="000000"/>
          <w:sz w:val="22"/>
          <w:szCs w:val="22"/>
        </w:rPr>
        <w:t>di essere esente dall'imposta di bollo ai sensi della norma……………………………………………………………. in quanto…………………………………………………………………………………………</w:t>
      </w:r>
      <w:proofErr w:type="gramStart"/>
      <w:r>
        <w:rPr>
          <w:rFonts w:ascii="Calibri" w:eastAsia="Calibri-Bold" w:hAnsi="Calibri" w:cs="Calibri-Bold"/>
          <w:color w:val="000000"/>
          <w:sz w:val="22"/>
          <w:szCs w:val="22"/>
        </w:rPr>
        <w:t>… ;</w:t>
      </w:r>
      <w:proofErr w:type="gramEnd"/>
    </w:p>
    <w:p w14:paraId="5B73763E" w14:textId="1A8C05BB" w:rsidR="00ED0191" w:rsidRPr="009F6D34" w:rsidRDefault="00ED0191" w:rsidP="00ED0191">
      <w:pPr>
        <w:pStyle w:val="Standard"/>
        <w:autoSpaceDE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9F6D34">
        <w:rPr>
          <w:rFonts w:asciiTheme="minorHAnsi" w:hAnsiTheme="minorHAnsi"/>
          <w:i/>
          <w:sz w:val="22"/>
          <w:szCs w:val="22"/>
        </w:rPr>
        <w:t>oppure</w:t>
      </w:r>
    </w:p>
    <w:p w14:paraId="584FB627" w14:textId="7F4C6DC0" w:rsidR="00D6465C" w:rsidRPr="00ED0191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321B6C71" w14:textId="77777777" w:rsidR="00ED0191" w:rsidRDefault="00ED0191" w:rsidP="00ED0191">
      <w:pPr>
        <w:pStyle w:val="Standard"/>
        <w:autoSpaceDE w:val="0"/>
        <w:ind w:left="720"/>
        <w:jc w:val="both"/>
      </w:pPr>
    </w:p>
    <w:p w14:paraId="0118B77F" w14:textId="6FA58EE2" w:rsidR="00D6465C" w:rsidRDefault="00ED0191" w:rsidP="00D6465C">
      <w:pPr>
        <w:pStyle w:val="Standard"/>
        <w:numPr>
          <w:ilvl w:val="0"/>
          <w:numId w:val="8"/>
        </w:num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lk506979004"/>
      <w:r>
        <w:rPr>
          <w:rFonts w:ascii="Calibri" w:eastAsia="Calibri" w:hAnsi="Calibri" w:cs="Calibri"/>
          <w:color w:val="000000"/>
          <w:sz w:val="22"/>
          <w:szCs w:val="22"/>
        </w:rPr>
        <w:t>che l’impresa opera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 solo nel settore economico ammissibile al contributo;</w:t>
      </w:r>
    </w:p>
    <w:p w14:paraId="2C44441A" w14:textId="77777777" w:rsidR="00D6465C" w:rsidRDefault="00D6465C" w:rsidP="00072FDF">
      <w:pPr>
        <w:pStyle w:val="Standard"/>
        <w:autoSpaceDE w:val="0"/>
        <w:spacing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1F55F6E" w14:textId="31C3FDF2" w:rsidR="00D6465C" w:rsidRDefault="00ED0191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l’impresa opera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anche in settori economici esclusi</w:t>
      </w:r>
      <w:r w:rsidR="00D6465C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, disponendo però di un sistema adeguato di separazione delle attività o distinzione dei costi;</w:t>
      </w:r>
    </w:p>
    <w:bookmarkEnd w:id="2"/>
    <w:p w14:paraId="4D5AD6F7" w14:textId="77777777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0F5955A" w14:textId="4D80E8FE" w:rsidR="00D6465C" w:rsidRDefault="004C2CF7" w:rsidP="004C2CF7">
      <w:pPr>
        <w:pStyle w:val="Standard"/>
        <w:autoSpaceDE w:val="0"/>
        <w:ind w:left="709" w:hanging="3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 </w:t>
      </w:r>
      <w:r w:rsidR="00ED0191" w:rsidRPr="00ED0191">
        <w:rPr>
          <w:rFonts w:ascii="Calibri" w:eastAsia="Calibri" w:hAnsi="Calibri" w:cs="Calibri"/>
          <w:color w:val="000000"/>
          <w:sz w:val="22"/>
          <w:szCs w:val="22"/>
        </w:rPr>
        <w:t>e non si trova in stato di liquidazione o di fallimento e non è soggetta a procedure di fallimento o di concordato preventivo, fatta eccezione per il concordato in continuità omologato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86F6C72" w14:textId="77777777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A80C9A5" w14:textId="77777777" w:rsidR="00ED0191" w:rsidRPr="00ED0191" w:rsidRDefault="00D6465C" w:rsidP="00D6465C">
      <w:pPr>
        <w:pStyle w:val="Standard"/>
        <w:numPr>
          <w:ilvl w:val="0"/>
          <w:numId w:val="8"/>
        </w:numPr>
        <w:autoSpaceDE w:val="0"/>
        <w:spacing w:after="5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l'impresa 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>è iscritta ad INPS e/o INAIL</w:t>
      </w:r>
    </w:p>
    <w:p w14:paraId="45A02795" w14:textId="55E482F5" w:rsidR="00D6465C" w:rsidRDefault="00D6465C" w:rsidP="00ED0191">
      <w:pPr>
        <w:pStyle w:val="Standard"/>
        <w:autoSpaceDE w:val="0"/>
        <w:spacing w:after="57"/>
        <w:ind w:left="720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2C1B54A0" w14:textId="3EBF81B9" w:rsidR="00D6465C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che l'impresa no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 xml:space="preserve">n è iscritta all'INPS e/o INAIL, </w:t>
      </w:r>
      <w:r>
        <w:rPr>
          <w:rFonts w:ascii="Calibri" w:eastAsia="Calibri" w:hAnsi="Calibri" w:cs="Calibri"/>
          <w:color w:val="000000"/>
          <w:sz w:val="22"/>
          <w:szCs w:val="22"/>
        </w:rPr>
        <w:t>in quanto non obbligata in base alla normativa vigente;</w:t>
      </w:r>
    </w:p>
    <w:p w14:paraId="2F8A3B45" w14:textId="77777777" w:rsidR="00D6465C" w:rsidRDefault="00D6465C" w:rsidP="00D6465C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182044" w14:textId="4A248944" w:rsidR="00ED0191" w:rsidRPr="00ED0191" w:rsidRDefault="004C2CF7" w:rsidP="009F6D34">
      <w:pPr>
        <w:widowControl/>
        <w:autoSpaceDN/>
        <w:spacing w:before="120" w:after="120"/>
        <w:ind w:left="709" w:hanging="34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>di non aver ancora avviato sul territorio regionale le attività relative al progetto per cui si chiede il contributo;</w:t>
      </w:r>
    </w:p>
    <w:p w14:paraId="5A9B4511" w14:textId="52BB4580" w:rsidR="00ED0191" w:rsidRPr="00ED0191" w:rsidRDefault="004C2CF7" w:rsidP="009F6D34">
      <w:pPr>
        <w:widowControl/>
        <w:autoSpaceDN/>
        <w:spacing w:before="120" w:after="12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 xml:space="preserve"> 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445/2000;</w:t>
      </w:r>
    </w:p>
    <w:p w14:paraId="11B57525" w14:textId="6F43B438" w:rsidR="00ED0191" w:rsidRPr="00ED0191" w:rsidRDefault="004C2CF7" w:rsidP="00ED0191">
      <w:pPr>
        <w:widowControl/>
        <w:autoSpaceDN/>
        <w:spacing w:before="120" w:after="12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 xml:space="preserve">di essere informato, ai sensi e per gli effetti di cui all'art.13 del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ED0191" w:rsidRPr="00ED0191">
        <w:rPr>
          <w:rFonts w:asciiTheme="minorHAnsi" w:hAnsiTheme="minorHAnsi" w:cstheme="minorHAnsi"/>
          <w:sz w:val="22"/>
          <w:szCs w:val="22"/>
        </w:rPr>
        <w:t>, che i dati personali raccolti saranno trattati, anche con strumenti informatici, esclusivamente nell'ambito del procedimento per il quale la presente dichiarazione viene resa;</w:t>
      </w:r>
    </w:p>
    <w:p w14:paraId="31AE998E" w14:textId="1245BB73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4BD6A6" w14:textId="6A361A81" w:rsidR="00F2607E" w:rsidRDefault="00ED0191" w:rsidP="009F6D34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1DEC251" w14:textId="77777777" w:rsidR="00ED0191" w:rsidRPr="007659AF" w:rsidRDefault="00ED0191" w:rsidP="00ED0191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09D18FB2" w14:textId="1D22258C" w:rsidR="00ED0191" w:rsidRPr="007659AF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</w:t>
      </w:r>
      <w:r w:rsidR="002969E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</w:p>
    <w:p w14:paraId="6DC21D7D" w14:textId="4BE28235" w:rsidR="00ED0191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</w:t>
      </w:r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proofErr w:type="gramEnd"/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il 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contributo </w:t>
      </w:r>
      <w:r w:rsidR="002969E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massimo concedibile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è 15.000 euro</w:t>
      </w:r>
      <w:r w:rsidR="009F6D3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e non può eccedere il 70% dei costi previsti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)</w:t>
      </w:r>
    </w:p>
    <w:p w14:paraId="7D0D54DF" w14:textId="037DEE65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112F4414" w14:textId="77777777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4AF23BEC" w14:textId="7DCD9F6F" w:rsidR="00ED0191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ALLEGA</w:t>
      </w:r>
    </w:p>
    <w:p w14:paraId="546A4F59" w14:textId="16DF636F" w:rsidR="0021646B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(segnalare con una x la documentazione allegata alla presente domanda)</w:t>
      </w:r>
    </w:p>
    <w:p w14:paraId="11B01AD3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copia del documento di identità, in corso di validità, del titolare o del legale rappresentante, qualora le attestazioni non fossero rese con firma digitale;</w:t>
      </w:r>
    </w:p>
    <w:p w14:paraId="2C01C434" w14:textId="0982A3D2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b/>
          <w:sz w:val="22"/>
          <w:szCs w:val="22"/>
        </w:rPr>
        <w:t>scheda tecnica</w:t>
      </w:r>
      <w:r w:rsidRPr="0021646B">
        <w:rPr>
          <w:rFonts w:asciiTheme="minorHAnsi" w:hAnsiTheme="minorHAnsi" w:cstheme="minorHAnsi"/>
          <w:sz w:val="22"/>
          <w:szCs w:val="22"/>
        </w:rPr>
        <w:t xml:space="preserve"> ed artistica del progetto</w:t>
      </w:r>
      <w:r w:rsidR="003E1BE3">
        <w:rPr>
          <w:rFonts w:asciiTheme="minorHAnsi" w:hAnsiTheme="minorHAnsi" w:cstheme="minorHAnsi"/>
          <w:sz w:val="22"/>
          <w:szCs w:val="22"/>
        </w:rPr>
        <w:t>,</w:t>
      </w:r>
      <w:r w:rsidRPr="0021646B">
        <w:rPr>
          <w:rFonts w:asciiTheme="minorHAnsi" w:hAnsiTheme="minorHAnsi" w:cstheme="minorHAnsi"/>
          <w:sz w:val="22"/>
          <w:szCs w:val="22"/>
        </w:rPr>
        <w:t xml:space="preserve"> utilizzando il modulo conforme all'</w:t>
      </w:r>
      <w:r w:rsidRPr="0021646B">
        <w:rPr>
          <w:rFonts w:asciiTheme="minorHAnsi" w:hAnsiTheme="minorHAnsi" w:cstheme="minorHAnsi"/>
          <w:i/>
          <w:sz w:val="22"/>
          <w:szCs w:val="22"/>
        </w:rPr>
        <w:t>allegato b)</w:t>
      </w:r>
      <w:r w:rsidRPr="0021646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D0D788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b/>
          <w:sz w:val="22"/>
          <w:szCs w:val="22"/>
        </w:rPr>
        <w:t xml:space="preserve">piano economico-finanziario </w:t>
      </w:r>
      <w:r w:rsidRPr="009F6D34">
        <w:rPr>
          <w:rFonts w:asciiTheme="minorHAnsi" w:hAnsiTheme="minorHAnsi" w:cstheme="minorHAnsi"/>
          <w:sz w:val="22"/>
          <w:szCs w:val="22"/>
        </w:rPr>
        <w:t>del progetto</w:t>
      </w:r>
      <w:r w:rsidRPr="0021646B">
        <w:rPr>
          <w:rFonts w:asciiTheme="minorHAnsi" w:hAnsiTheme="minorHAnsi" w:cstheme="minorHAnsi"/>
          <w:sz w:val="22"/>
          <w:szCs w:val="22"/>
        </w:rPr>
        <w:t xml:space="preserve"> comprendente un piano dei costi ed un piano di finanziamento, utilizzando il modulo conforme all'</w:t>
      </w:r>
      <w:r w:rsidRPr="0021646B">
        <w:rPr>
          <w:rFonts w:asciiTheme="minorHAnsi" w:hAnsiTheme="minorHAnsi" w:cstheme="minorHAnsi"/>
          <w:i/>
          <w:sz w:val="22"/>
          <w:szCs w:val="22"/>
        </w:rPr>
        <w:t>allegato c)</w:t>
      </w:r>
      <w:r w:rsidRPr="0021646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8E951AD" w14:textId="373DD30E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modulo per l’attestazione di pagamento dell’imposta di bollo, utilizzando il modulo conforme all’</w:t>
      </w:r>
      <w:r w:rsidRPr="009F6D34"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3E1BE3">
        <w:rPr>
          <w:rFonts w:asciiTheme="minorHAnsi" w:hAnsiTheme="minorHAnsi" w:cstheme="minorHAnsi"/>
          <w:i/>
          <w:sz w:val="22"/>
          <w:szCs w:val="22"/>
        </w:rPr>
        <w:t>d</w:t>
      </w:r>
      <w:r w:rsidRPr="009F6D34">
        <w:rPr>
          <w:rFonts w:asciiTheme="minorHAnsi" w:hAnsiTheme="minorHAnsi" w:cstheme="minorHAnsi"/>
          <w:i/>
          <w:sz w:val="22"/>
          <w:szCs w:val="22"/>
        </w:rPr>
        <w:t>)</w:t>
      </w:r>
      <w:r w:rsidRPr="0021646B">
        <w:rPr>
          <w:rFonts w:asciiTheme="minorHAnsi" w:hAnsiTheme="minorHAnsi" w:cstheme="minorHAnsi"/>
          <w:sz w:val="22"/>
          <w:szCs w:val="22"/>
        </w:rPr>
        <w:t xml:space="preserve"> (solo per soggetti tenuti al versamento dell’imposta);</w:t>
      </w:r>
    </w:p>
    <w:p w14:paraId="76EF8C01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curriculum vitae del/degli autore/i e dell’impresa richiedente;</w:t>
      </w:r>
    </w:p>
    <w:p w14:paraId="5EDB0676" w14:textId="7CDAB9BC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in caso di adattamento da altre opere non audiovisive, documentazione comprovante che il richiedente è titolare dei relativi diritti di elaborazione a carattere creativo, ovvero contratti o opzioni di acquisto dei diritti di elaborazione.</w:t>
      </w:r>
    </w:p>
    <w:p w14:paraId="12F665E7" w14:textId="77777777" w:rsidR="0021646B" w:rsidRPr="0021646B" w:rsidRDefault="0021646B" w:rsidP="0021646B">
      <w:pPr>
        <w:pStyle w:val="Standard"/>
        <w:autoSpaceDE w:val="0"/>
        <w:spacing w:after="113"/>
        <w:rPr>
          <w:rFonts w:asciiTheme="minorHAnsi" w:eastAsia="Calibri" w:hAnsiTheme="minorHAnsi" w:cstheme="minorHAnsi"/>
          <w:sz w:val="22"/>
          <w:szCs w:val="22"/>
        </w:rPr>
      </w:pPr>
    </w:p>
    <w:p w14:paraId="1834DC9B" w14:textId="3EFFF821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DEF150" w14:textId="77777777" w:rsidR="00FD580C" w:rsidRPr="007659AF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6A1D0B" w14:textId="77777777" w:rsidR="000D7F5B" w:rsidRPr="007659AF" w:rsidRDefault="000D7F5B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95CE81" w14:textId="05E31A5F" w:rsidR="00DC7A45" w:rsidRDefault="009F6D34" w:rsidP="009635B1">
      <w:pPr>
        <w:rPr>
          <w:rFonts w:asciiTheme="minorHAnsi" w:hAnsiTheme="minorHAnsi" w:cstheme="minorHAnsi"/>
          <w:sz w:val="22"/>
          <w:szCs w:val="22"/>
        </w:rPr>
      </w:pPr>
      <w:r w:rsidRPr="009F6D34">
        <w:rPr>
          <w:rFonts w:asciiTheme="minorHAnsi" w:hAnsiTheme="minorHAnsi" w:cstheme="minorHAnsi"/>
          <w:i/>
          <w:sz w:val="22"/>
          <w:szCs w:val="22"/>
        </w:rPr>
        <w:t>Luogo e d</w:t>
      </w:r>
      <w:r w:rsidR="005C72C2" w:rsidRPr="009F6D34">
        <w:rPr>
          <w:rFonts w:asciiTheme="minorHAnsi" w:hAnsiTheme="minorHAnsi" w:cstheme="minorHAnsi"/>
          <w:i/>
          <w:sz w:val="22"/>
          <w:szCs w:val="22"/>
        </w:rPr>
        <w:t>ata</w:t>
      </w:r>
      <w:r w:rsidR="005C72C2"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</w:t>
      </w:r>
      <w:r w:rsidR="005C72C2"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____________________</w:t>
      </w:r>
      <w:proofErr w:type="gramStart"/>
      <w:r w:rsidR="005C72C2"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_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 w:rsidRPr="009F6D3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             </w:t>
      </w:r>
      <w:r w:rsidR="005C72C2" w:rsidRPr="009F6D34">
        <w:rPr>
          <w:rFonts w:asciiTheme="minorHAnsi" w:hAnsiTheme="minorHAnsi" w:cstheme="minorHAnsi"/>
          <w:sz w:val="22"/>
          <w:szCs w:val="22"/>
        </w:rPr>
        <w:t>Timbro</w:t>
      </w:r>
      <w:r w:rsidRPr="009F6D34">
        <w:rPr>
          <w:rFonts w:asciiTheme="minorHAnsi" w:hAnsiTheme="minorHAnsi" w:cstheme="minorHAnsi"/>
          <w:sz w:val="22"/>
          <w:szCs w:val="22"/>
        </w:rPr>
        <w:t xml:space="preserve"> e F</w:t>
      </w:r>
      <w:r w:rsidR="005C72C2" w:rsidRPr="009F6D34">
        <w:rPr>
          <w:rFonts w:asciiTheme="minorHAnsi" w:hAnsiTheme="minorHAnsi" w:cstheme="minorHAnsi"/>
          <w:sz w:val="22"/>
          <w:szCs w:val="22"/>
        </w:rPr>
        <w:t>irma</w:t>
      </w:r>
    </w:p>
    <w:p w14:paraId="747754F2" w14:textId="2102CF16" w:rsidR="009F6D34" w:rsidRDefault="009F6D34" w:rsidP="009635B1">
      <w:pPr>
        <w:rPr>
          <w:rFonts w:asciiTheme="minorHAnsi" w:hAnsiTheme="minorHAnsi" w:cstheme="minorHAnsi"/>
          <w:sz w:val="22"/>
          <w:szCs w:val="22"/>
        </w:rPr>
      </w:pPr>
    </w:p>
    <w:p w14:paraId="03CF4C8C" w14:textId="1C7FFC48" w:rsidR="009F6D34" w:rsidRPr="007659AF" w:rsidRDefault="009F6D34" w:rsidP="009635B1">
      <w:pPr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</w:p>
    <w:sectPr w:rsidR="009F6D34" w:rsidRPr="007659A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9AE0" w14:textId="77777777" w:rsidR="00FA2651" w:rsidRDefault="00FA2651" w:rsidP="000D7F5B">
      <w:r>
        <w:separator/>
      </w:r>
    </w:p>
  </w:endnote>
  <w:endnote w:type="continuationSeparator" w:id="0">
    <w:p w14:paraId="21107201" w14:textId="77777777" w:rsidR="00FA2651" w:rsidRDefault="00FA2651" w:rsidP="000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ourierNewPSMT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549983"/>
      <w:docPartObj>
        <w:docPartGallery w:val="Page Numbers (Bottom of Page)"/>
        <w:docPartUnique/>
      </w:docPartObj>
    </w:sdtPr>
    <w:sdtContent>
      <w:p w14:paraId="40C47BD8" w14:textId="600346B2" w:rsidR="000147CB" w:rsidRDefault="000147C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D33AA" w14:textId="77777777" w:rsidR="000147CB" w:rsidRDefault="000147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B1E8" w14:textId="77777777" w:rsidR="00FA2651" w:rsidRDefault="00FA2651" w:rsidP="000D7F5B">
      <w:r>
        <w:separator/>
      </w:r>
    </w:p>
  </w:footnote>
  <w:footnote w:type="continuationSeparator" w:id="0">
    <w:p w14:paraId="1DFDF611" w14:textId="77777777" w:rsidR="00FA2651" w:rsidRDefault="00FA2651" w:rsidP="000D7F5B">
      <w:r>
        <w:continuationSeparator/>
      </w:r>
    </w:p>
  </w:footnote>
  <w:footnote w:id="1">
    <w:p w14:paraId="651081EF" w14:textId="77777777" w:rsidR="00D6465C" w:rsidRDefault="00D6465C" w:rsidP="00D6465C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339"/>
    <w:multiLevelType w:val="hybridMultilevel"/>
    <w:tmpl w:val="40CC683C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74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B05BA"/>
    <w:multiLevelType w:val="hybridMultilevel"/>
    <w:tmpl w:val="A99430C4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4275A">
      <w:start w:val="1"/>
      <w:numFmt w:val="lowerLetter"/>
      <w:lvlText w:val="%2)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E0798"/>
    <w:multiLevelType w:val="hybridMultilevel"/>
    <w:tmpl w:val="198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45B1"/>
    <w:multiLevelType w:val="hybridMultilevel"/>
    <w:tmpl w:val="CCF43582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01CAA"/>
    <w:multiLevelType w:val="hybridMultilevel"/>
    <w:tmpl w:val="A190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147CB"/>
    <w:rsid w:val="00030CC1"/>
    <w:rsid w:val="00045BBD"/>
    <w:rsid w:val="00072FDF"/>
    <w:rsid w:val="00073EC4"/>
    <w:rsid w:val="000857B5"/>
    <w:rsid w:val="000D7F5B"/>
    <w:rsid w:val="00167C49"/>
    <w:rsid w:val="00197325"/>
    <w:rsid w:val="001F1E71"/>
    <w:rsid w:val="0021646B"/>
    <w:rsid w:val="002420BC"/>
    <w:rsid w:val="00245DEA"/>
    <w:rsid w:val="00252826"/>
    <w:rsid w:val="00283BC7"/>
    <w:rsid w:val="00284241"/>
    <w:rsid w:val="002969E9"/>
    <w:rsid w:val="002A74C7"/>
    <w:rsid w:val="002C2F58"/>
    <w:rsid w:val="003E1BE3"/>
    <w:rsid w:val="004045D5"/>
    <w:rsid w:val="004133AE"/>
    <w:rsid w:val="00467F9D"/>
    <w:rsid w:val="004A203F"/>
    <w:rsid w:val="004C2CF7"/>
    <w:rsid w:val="004E5BEA"/>
    <w:rsid w:val="00533A95"/>
    <w:rsid w:val="00591E4F"/>
    <w:rsid w:val="005A61A8"/>
    <w:rsid w:val="005B4024"/>
    <w:rsid w:val="005C72C2"/>
    <w:rsid w:val="005E0F4F"/>
    <w:rsid w:val="00661DDA"/>
    <w:rsid w:val="0068658B"/>
    <w:rsid w:val="00686B41"/>
    <w:rsid w:val="00693DFF"/>
    <w:rsid w:val="00711E5B"/>
    <w:rsid w:val="00726F70"/>
    <w:rsid w:val="007659AF"/>
    <w:rsid w:val="00812EE0"/>
    <w:rsid w:val="00853536"/>
    <w:rsid w:val="00917B7B"/>
    <w:rsid w:val="009635B1"/>
    <w:rsid w:val="009939C6"/>
    <w:rsid w:val="009F1FE0"/>
    <w:rsid w:val="009F6D34"/>
    <w:rsid w:val="00A1016B"/>
    <w:rsid w:val="00A1713D"/>
    <w:rsid w:val="00A877B7"/>
    <w:rsid w:val="00AA429D"/>
    <w:rsid w:val="00AB460A"/>
    <w:rsid w:val="00AC3C40"/>
    <w:rsid w:val="00B71DC8"/>
    <w:rsid w:val="00BD28F9"/>
    <w:rsid w:val="00BE5623"/>
    <w:rsid w:val="00C16810"/>
    <w:rsid w:val="00C16DD9"/>
    <w:rsid w:val="00C70A53"/>
    <w:rsid w:val="00C70FD8"/>
    <w:rsid w:val="00CB59E2"/>
    <w:rsid w:val="00CB7CAD"/>
    <w:rsid w:val="00CE3659"/>
    <w:rsid w:val="00D15BCC"/>
    <w:rsid w:val="00D6465C"/>
    <w:rsid w:val="00D853AF"/>
    <w:rsid w:val="00DC7A45"/>
    <w:rsid w:val="00E815CD"/>
    <w:rsid w:val="00ED0191"/>
    <w:rsid w:val="00F1533F"/>
    <w:rsid w:val="00F17AF2"/>
    <w:rsid w:val="00F2607E"/>
    <w:rsid w:val="00F959F8"/>
    <w:rsid w:val="00FA2651"/>
    <w:rsid w:val="00FD580C"/>
    <w:rsid w:val="00FE68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961"/>
  <w15:chartTrackingRefBased/>
  <w15:docId w15:val="{37462F09-AC46-477A-AF96-7DB4B21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D0F39-7FB7-4D9E-9A96-0686A6C4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07748-A049-40EA-AAB8-D8219EED1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423EF-430E-4120-AAA7-82876922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38</cp:revision>
  <cp:lastPrinted>2018-02-14T15:53:00Z</cp:lastPrinted>
  <dcterms:created xsi:type="dcterms:W3CDTF">2018-02-06T16:22:00Z</dcterms:created>
  <dcterms:modified xsi:type="dcterms:W3CDTF">2019-11-19T11:17:00Z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