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BFE" w14:textId="0BAB5394" w:rsidR="0054501C" w:rsidRPr="00D05A8C" w:rsidRDefault="0054501C" w:rsidP="0025445A">
      <w:pPr>
        <w:pStyle w:val="Citazioneintensa"/>
      </w:pPr>
      <w:r w:rsidRPr="00D05A8C">
        <w:t>DOC IN TOUR 201</w:t>
      </w:r>
      <w:r w:rsidR="009576D1" w:rsidRPr="00D05A8C">
        <w:t>9</w:t>
      </w:r>
      <w:r w:rsidRPr="00D05A8C">
        <w:t xml:space="preserve"> – Seconda parte</w:t>
      </w:r>
    </w:p>
    <w:p w14:paraId="2662406B" w14:textId="77777777" w:rsidR="0083062F" w:rsidRPr="00D05A8C" w:rsidRDefault="00F051E5" w:rsidP="00242156">
      <w:pPr>
        <w:spacing w:after="0"/>
        <w:rPr>
          <w:b/>
        </w:rPr>
      </w:pPr>
      <w:r w:rsidRPr="00D05A8C">
        <w:rPr>
          <w:b/>
        </w:rPr>
        <w:t>Archivi Mazzini. Il lato nascosto della moda</w:t>
      </w:r>
    </w:p>
    <w:p w14:paraId="224E1DFE" w14:textId="77777777" w:rsidR="00A6489C" w:rsidRPr="00A6489C" w:rsidRDefault="00A6489C" w:rsidP="00242156">
      <w:pPr>
        <w:spacing w:after="0"/>
      </w:pPr>
      <w:r w:rsidRPr="00A6489C">
        <w:t xml:space="preserve">Regia: </w:t>
      </w:r>
      <w:r w:rsidR="00F051E5">
        <w:t xml:space="preserve">Mauro Bartoli </w:t>
      </w:r>
      <w:r w:rsidR="00A06794">
        <w:t xml:space="preserve"> – </w:t>
      </w:r>
      <w:r w:rsidR="00F051E5">
        <w:t>26</w:t>
      </w:r>
      <w:r w:rsidR="00A06794">
        <w:t>’</w:t>
      </w:r>
    </w:p>
    <w:p w14:paraId="3D769E0E" w14:textId="77777777" w:rsidR="007A3697" w:rsidRPr="00A6489C" w:rsidRDefault="007A3697" w:rsidP="007A3697">
      <w:pPr>
        <w:spacing w:after="0"/>
      </w:pPr>
      <w:r w:rsidRPr="00A6489C">
        <w:t>1</w:t>
      </w:r>
      <w:r>
        <w:t>7 ottobre</w:t>
      </w:r>
      <w:r w:rsidRPr="00A6489C">
        <w:t xml:space="preserve"> ore 21 </w:t>
      </w:r>
      <w:r>
        <w:t>Bologna Sala Polivalente dell’Associazione Cà Bura</w:t>
      </w:r>
      <w:r w:rsidRPr="00A6489C">
        <w:t xml:space="preserve"> </w:t>
      </w:r>
    </w:p>
    <w:p w14:paraId="29E159F0" w14:textId="77777777" w:rsidR="00A311EA" w:rsidRDefault="00A311EA" w:rsidP="005901FD">
      <w:pPr>
        <w:spacing w:after="0"/>
      </w:pPr>
      <w:r>
        <w:t>22 ottobre ore 20.45 Bentivoglio Centro Culturale TeZe</w:t>
      </w:r>
    </w:p>
    <w:p w14:paraId="610C5C61" w14:textId="2D1BB5A3" w:rsidR="00A311EA" w:rsidRDefault="00242156" w:rsidP="00242156">
      <w:pPr>
        <w:spacing w:after="0"/>
      </w:pPr>
      <w:r w:rsidRPr="00A6489C">
        <w:t>2</w:t>
      </w:r>
      <w:r w:rsidR="00B56F1A">
        <w:t>8</w:t>
      </w:r>
      <w:r w:rsidRPr="00A6489C">
        <w:t xml:space="preserve"> novembre ore 2</w:t>
      </w:r>
      <w:r w:rsidR="00F051E5">
        <w:t>1</w:t>
      </w:r>
      <w:r w:rsidRPr="00A6489C">
        <w:t xml:space="preserve"> </w:t>
      </w:r>
      <w:r w:rsidR="00F051E5">
        <w:t>Crevalcore</w:t>
      </w:r>
      <w:r w:rsidRPr="00A6489C">
        <w:t xml:space="preserve"> </w:t>
      </w:r>
      <w:r w:rsidR="00A311EA">
        <w:t>Cinema Teatro Verdi</w:t>
      </w:r>
    </w:p>
    <w:p w14:paraId="3240DF0A" w14:textId="77777777" w:rsidR="00242156" w:rsidRPr="00A6489C" w:rsidRDefault="00242156" w:rsidP="00242156">
      <w:pPr>
        <w:spacing w:after="0"/>
      </w:pPr>
    </w:p>
    <w:p w14:paraId="7DB94863" w14:textId="77777777" w:rsidR="0083062F" w:rsidRPr="006673B3" w:rsidRDefault="00F051E5" w:rsidP="00242156">
      <w:pPr>
        <w:spacing w:after="0"/>
        <w:rPr>
          <w:b/>
        </w:rPr>
      </w:pPr>
      <w:r>
        <w:rPr>
          <w:b/>
        </w:rPr>
        <w:t>In questo mondo</w:t>
      </w:r>
    </w:p>
    <w:p w14:paraId="481B024A" w14:textId="77777777" w:rsidR="00A6489C" w:rsidRPr="00A6489C" w:rsidRDefault="00A6489C" w:rsidP="00242156">
      <w:pPr>
        <w:spacing w:after="0"/>
      </w:pPr>
      <w:r>
        <w:t xml:space="preserve">Regia: </w:t>
      </w:r>
      <w:r w:rsidR="00F051E5">
        <w:t>Anna Kauber</w:t>
      </w:r>
      <w:r w:rsidR="00A06794">
        <w:t xml:space="preserve"> – </w:t>
      </w:r>
      <w:r w:rsidR="00F051E5">
        <w:t>97</w:t>
      </w:r>
      <w:r w:rsidR="00A06794">
        <w:t>’</w:t>
      </w:r>
    </w:p>
    <w:p w14:paraId="5FC7072F" w14:textId="783BBD25" w:rsidR="000C3C88" w:rsidRPr="00A6489C" w:rsidRDefault="000C3C88" w:rsidP="00242156">
      <w:pPr>
        <w:spacing w:after="0"/>
      </w:pPr>
      <w:r>
        <w:t xml:space="preserve">22 ottobre ore </w:t>
      </w:r>
      <w:r w:rsidR="00BA4F7A">
        <w:t>18</w:t>
      </w:r>
      <w:r>
        <w:t xml:space="preserve"> Casalecchio di Reno Casa della Conoscenza</w:t>
      </w:r>
    </w:p>
    <w:p w14:paraId="68A8D95F" w14:textId="77777777" w:rsidR="00C771D6" w:rsidRDefault="00C771D6" w:rsidP="00C771D6">
      <w:pPr>
        <w:spacing w:after="0"/>
      </w:pPr>
      <w:r w:rsidRPr="00A6489C">
        <w:t xml:space="preserve">4 </w:t>
      </w:r>
      <w:r>
        <w:t>novembre</w:t>
      </w:r>
      <w:r w:rsidRPr="00A6489C">
        <w:t xml:space="preserve"> ore 20.45 </w:t>
      </w:r>
      <w:r>
        <w:t>Castel Maggiore Centro Sportivo</w:t>
      </w:r>
    </w:p>
    <w:p w14:paraId="30A80281" w14:textId="77777777" w:rsidR="00242156" w:rsidRPr="00A6489C" w:rsidRDefault="00994901" w:rsidP="00242156">
      <w:pPr>
        <w:spacing w:after="0"/>
      </w:pPr>
      <w:r>
        <w:t>5 novembre</w:t>
      </w:r>
      <w:r w:rsidR="00242156" w:rsidRPr="00A6489C">
        <w:t xml:space="preserve"> ore </w:t>
      </w:r>
      <w:r>
        <w:t>21</w:t>
      </w:r>
      <w:r w:rsidR="00242156" w:rsidRPr="00A6489C">
        <w:t xml:space="preserve"> </w:t>
      </w:r>
      <w:r>
        <w:t>Imola Centro Giovanile Cà Vaina</w:t>
      </w:r>
    </w:p>
    <w:p w14:paraId="756BE5EB" w14:textId="77777777" w:rsidR="007A3697" w:rsidRDefault="007A3697" w:rsidP="007A3697">
      <w:pPr>
        <w:spacing w:after="0"/>
      </w:pPr>
      <w:r>
        <w:t>14 novembre</w:t>
      </w:r>
      <w:r w:rsidRPr="00A6489C">
        <w:t xml:space="preserve"> ore 21 </w:t>
      </w:r>
      <w:r>
        <w:t>Bologna Sala Polivalente dell’Associazione Cà Bura</w:t>
      </w:r>
    </w:p>
    <w:p w14:paraId="64EF9C9A" w14:textId="3685A0A9" w:rsidR="001B60AD" w:rsidRDefault="001B60AD" w:rsidP="001B60AD">
      <w:pPr>
        <w:spacing w:after="0"/>
      </w:pPr>
      <w:r>
        <w:t xml:space="preserve">18 novembre ore 20.45 San Giorgio di Piano Biblioteca </w:t>
      </w:r>
    </w:p>
    <w:p w14:paraId="3874E568" w14:textId="77777777" w:rsidR="00242156" w:rsidRPr="00A6489C" w:rsidRDefault="00242156" w:rsidP="00242156">
      <w:pPr>
        <w:spacing w:after="0"/>
      </w:pPr>
    </w:p>
    <w:p w14:paraId="779198C0" w14:textId="77777777" w:rsidR="0083062F" w:rsidRPr="006673B3" w:rsidRDefault="00F051E5" w:rsidP="00242156">
      <w:pPr>
        <w:spacing w:after="0"/>
        <w:rPr>
          <w:b/>
        </w:rPr>
      </w:pPr>
      <w:r>
        <w:rPr>
          <w:b/>
        </w:rPr>
        <w:t>La mia casa e i miei coinquilini (il lungo viaggio di Joyce Lussu)</w:t>
      </w:r>
    </w:p>
    <w:p w14:paraId="279DF304" w14:textId="77777777" w:rsidR="00A6489C" w:rsidRPr="00A6489C" w:rsidRDefault="00A6489C" w:rsidP="00A6489C">
      <w:pPr>
        <w:spacing w:after="0"/>
      </w:pPr>
      <w:r>
        <w:t xml:space="preserve">Regia: </w:t>
      </w:r>
      <w:r w:rsidR="00F051E5">
        <w:t>Marcella Piccinini</w:t>
      </w:r>
      <w:r w:rsidR="00A06794">
        <w:t xml:space="preserve"> – </w:t>
      </w:r>
      <w:r w:rsidR="00F051E5">
        <w:t>56</w:t>
      </w:r>
      <w:r w:rsidR="00A06794">
        <w:t>’</w:t>
      </w:r>
    </w:p>
    <w:p w14:paraId="71809E44" w14:textId="338F495C" w:rsidR="005901FD" w:rsidRDefault="006E6798" w:rsidP="005901FD">
      <w:pPr>
        <w:spacing w:after="0"/>
      </w:pPr>
      <w:r>
        <w:t>17</w:t>
      </w:r>
      <w:r w:rsidR="005901FD" w:rsidRPr="00A6489C">
        <w:t xml:space="preserve"> ottobre ore 20.45 </w:t>
      </w:r>
      <w:r>
        <w:t>Galliera Atrio del Municipio</w:t>
      </w:r>
    </w:p>
    <w:p w14:paraId="1AFE2365" w14:textId="720F3E14" w:rsidR="000C3C88" w:rsidRPr="00A6489C" w:rsidRDefault="000C3C88" w:rsidP="005901FD">
      <w:pPr>
        <w:spacing w:after="0"/>
      </w:pPr>
      <w:r>
        <w:t>14 novembre ore 21 Casalecchio di Reno Casa della Conoscenza</w:t>
      </w:r>
    </w:p>
    <w:p w14:paraId="6E449149" w14:textId="77777777" w:rsidR="00730537" w:rsidRPr="00A6489C" w:rsidRDefault="00730537" w:rsidP="00242156">
      <w:pPr>
        <w:spacing w:after="0"/>
      </w:pPr>
    </w:p>
    <w:p w14:paraId="57867DA7" w14:textId="77777777" w:rsidR="0083062F" w:rsidRPr="006673B3" w:rsidRDefault="00F051E5" w:rsidP="00242156">
      <w:pPr>
        <w:spacing w:after="0"/>
        <w:rPr>
          <w:b/>
        </w:rPr>
      </w:pPr>
      <w:r>
        <w:rPr>
          <w:b/>
        </w:rPr>
        <w:t>Nimble fingers</w:t>
      </w:r>
    </w:p>
    <w:p w14:paraId="5D8F4B4E" w14:textId="77777777" w:rsidR="00A6489C" w:rsidRPr="00A6489C" w:rsidRDefault="00A6489C" w:rsidP="00A6489C">
      <w:pPr>
        <w:spacing w:after="0"/>
      </w:pPr>
      <w:r>
        <w:t xml:space="preserve">Regia: </w:t>
      </w:r>
      <w:r w:rsidR="00F051E5">
        <w:t>Parsifal Reparato</w:t>
      </w:r>
      <w:r w:rsidR="00A06794">
        <w:t xml:space="preserve"> – </w:t>
      </w:r>
      <w:r w:rsidR="00F051E5">
        <w:t>51</w:t>
      </w:r>
      <w:r w:rsidR="00A06794">
        <w:t>’</w:t>
      </w:r>
    </w:p>
    <w:p w14:paraId="5D48CECB" w14:textId="77777777" w:rsidR="00C771D6" w:rsidRPr="00A6489C" w:rsidRDefault="00C771D6" w:rsidP="00C771D6">
      <w:pPr>
        <w:spacing w:after="0"/>
      </w:pPr>
      <w:r>
        <w:t>12</w:t>
      </w:r>
      <w:r w:rsidRPr="00A6489C">
        <w:t xml:space="preserve"> novembre ore </w:t>
      </w:r>
      <w:r>
        <w:t>20.45</w:t>
      </w:r>
      <w:r w:rsidRPr="00A6489C">
        <w:t xml:space="preserve"> </w:t>
      </w:r>
      <w:r>
        <w:t>San Pietro in Casale Biblioteca Mario Luzi</w:t>
      </w:r>
    </w:p>
    <w:p w14:paraId="4D322B52" w14:textId="77777777" w:rsidR="00D20C16" w:rsidRPr="00A6489C" w:rsidRDefault="006E6798" w:rsidP="00242156">
      <w:pPr>
        <w:spacing w:after="0"/>
      </w:pPr>
      <w:r>
        <w:t>14</w:t>
      </w:r>
      <w:r w:rsidR="00D20C16" w:rsidRPr="00A6489C">
        <w:t xml:space="preserve"> novembre ore </w:t>
      </w:r>
      <w:r>
        <w:t>20.45</w:t>
      </w:r>
      <w:r w:rsidR="00D20C16" w:rsidRPr="00A6489C">
        <w:t xml:space="preserve"> </w:t>
      </w:r>
      <w:r>
        <w:t>Castel Maggiore Circolo Antinori</w:t>
      </w:r>
    </w:p>
    <w:p w14:paraId="18B4C002" w14:textId="77777777" w:rsidR="00D20C16" w:rsidRPr="00A6489C" w:rsidRDefault="00D20C16" w:rsidP="00242156">
      <w:pPr>
        <w:spacing w:after="0"/>
      </w:pPr>
    </w:p>
    <w:p w14:paraId="6936D0AF" w14:textId="77777777" w:rsidR="0083062F" w:rsidRPr="006673B3" w:rsidRDefault="00F051E5" w:rsidP="00242156">
      <w:pPr>
        <w:spacing w:after="0"/>
        <w:rPr>
          <w:b/>
        </w:rPr>
      </w:pPr>
      <w:r>
        <w:rPr>
          <w:b/>
        </w:rPr>
        <w:t>Pentcho</w:t>
      </w:r>
    </w:p>
    <w:p w14:paraId="76F0C01C" w14:textId="738FFFEA" w:rsidR="00A6489C" w:rsidRDefault="00A6489C" w:rsidP="00A6489C">
      <w:pPr>
        <w:spacing w:after="0"/>
      </w:pPr>
      <w:r>
        <w:t xml:space="preserve">Regia: </w:t>
      </w:r>
      <w:r w:rsidR="00F051E5">
        <w:t>Stefano Cattini</w:t>
      </w:r>
      <w:r w:rsidR="00A06794">
        <w:t xml:space="preserve"> – </w:t>
      </w:r>
      <w:r w:rsidR="00F051E5">
        <w:t>80</w:t>
      </w:r>
      <w:r w:rsidR="00A06794">
        <w:t>’</w:t>
      </w:r>
    </w:p>
    <w:p w14:paraId="7659A153" w14:textId="0907B3C4" w:rsidR="000C3C88" w:rsidRPr="00A6489C" w:rsidRDefault="000C3C88" w:rsidP="00A6489C">
      <w:pPr>
        <w:spacing w:after="0"/>
      </w:pPr>
      <w:r>
        <w:t>17 ottobre ore 21 Casalecchio di Reno Casa della Conoscenza</w:t>
      </w:r>
    </w:p>
    <w:p w14:paraId="0D06D9A7" w14:textId="77777777" w:rsidR="005901FD" w:rsidRPr="00A6489C" w:rsidRDefault="006E6798" w:rsidP="005901FD">
      <w:pPr>
        <w:spacing w:after="0"/>
      </w:pPr>
      <w:r>
        <w:t>31</w:t>
      </w:r>
      <w:r w:rsidR="005901FD" w:rsidRPr="00A6489C">
        <w:t xml:space="preserve"> ottobre ore 21 </w:t>
      </w:r>
      <w:r>
        <w:t>Bologna Sala Polivalente dell’Associazione Cà Bura</w:t>
      </w:r>
    </w:p>
    <w:p w14:paraId="5AD8894C" w14:textId="77777777" w:rsidR="00D20C16" w:rsidRPr="00A6489C" w:rsidRDefault="00F869FF" w:rsidP="00242156">
      <w:pPr>
        <w:spacing w:after="0"/>
      </w:pPr>
      <w:r>
        <w:t>28 novembre</w:t>
      </w:r>
      <w:r w:rsidR="00D20C16" w:rsidRPr="00A6489C">
        <w:t xml:space="preserve"> ore </w:t>
      </w:r>
      <w:r>
        <w:t>20.45</w:t>
      </w:r>
      <w:r w:rsidR="00D20C16" w:rsidRPr="00A6489C">
        <w:t xml:space="preserve"> </w:t>
      </w:r>
      <w:r>
        <w:t>Galliera Atrio del Municipio</w:t>
      </w:r>
    </w:p>
    <w:p w14:paraId="40181A33" w14:textId="77777777" w:rsidR="00D20C16" w:rsidRPr="00A6489C" w:rsidRDefault="00D20C16" w:rsidP="00242156">
      <w:pPr>
        <w:spacing w:after="0"/>
      </w:pPr>
    </w:p>
    <w:p w14:paraId="77B1FE73" w14:textId="77777777" w:rsidR="0083062F" w:rsidRPr="00257A91" w:rsidRDefault="00F051E5" w:rsidP="00242156">
      <w:pPr>
        <w:spacing w:after="0"/>
        <w:rPr>
          <w:b/>
        </w:rPr>
      </w:pPr>
      <w:r>
        <w:rPr>
          <w:b/>
        </w:rPr>
        <w:t>Scuola in mezzo al mare</w:t>
      </w:r>
    </w:p>
    <w:p w14:paraId="027B7F83" w14:textId="77777777" w:rsidR="00A6489C" w:rsidRPr="00A6489C" w:rsidRDefault="00A6489C" w:rsidP="00A6489C">
      <w:pPr>
        <w:spacing w:after="0"/>
      </w:pPr>
      <w:r>
        <w:t xml:space="preserve">Regia: </w:t>
      </w:r>
      <w:r w:rsidR="00F051E5">
        <w:t>Gaia Russo Frattasi</w:t>
      </w:r>
      <w:r w:rsidR="00A06794">
        <w:t xml:space="preserve"> – </w:t>
      </w:r>
      <w:r w:rsidR="00F051E5">
        <w:t>7</w:t>
      </w:r>
      <w:r w:rsidR="00A06794">
        <w:t>3’</w:t>
      </w:r>
    </w:p>
    <w:p w14:paraId="56D77046" w14:textId="2D36247B" w:rsidR="00C771D6" w:rsidRDefault="00C771D6" w:rsidP="00C771D6">
      <w:pPr>
        <w:spacing w:after="0"/>
      </w:pPr>
      <w:r>
        <w:t>8</w:t>
      </w:r>
      <w:r w:rsidRPr="00A6489C">
        <w:t xml:space="preserve"> </w:t>
      </w:r>
      <w:r>
        <w:t>ottobre</w:t>
      </w:r>
      <w:r w:rsidRPr="00A6489C">
        <w:t xml:space="preserve"> ore 2</w:t>
      </w:r>
      <w:r>
        <w:t>0.45</w:t>
      </w:r>
      <w:r w:rsidRPr="00A6489C">
        <w:t xml:space="preserve"> </w:t>
      </w:r>
      <w:r>
        <w:t>Bentivoglio Centro Culturare TeZe</w:t>
      </w:r>
    </w:p>
    <w:p w14:paraId="11224333" w14:textId="3D34F45C" w:rsidR="000C3C88" w:rsidRPr="00A6489C" w:rsidRDefault="000C3C88" w:rsidP="00C771D6">
      <w:pPr>
        <w:spacing w:after="0"/>
      </w:pPr>
      <w:r>
        <w:t>31 ottobre ore 21 Casalecchio di Reno Casa della Conoscenza</w:t>
      </w:r>
    </w:p>
    <w:p w14:paraId="21FB034D" w14:textId="77777777" w:rsidR="005901FD" w:rsidRPr="00A6489C" w:rsidRDefault="005901FD" w:rsidP="005901FD">
      <w:pPr>
        <w:spacing w:after="0"/>
      </w:pPr>
      <w:r w:rsidRPr="00A6489C">
        <w:t xml:space="preserve">6 </w:t>
      </w:r>
      <w:r w:rsidR="00C31138">
        <w:t>novembre</w:t>
      </w:r>
      <w:r w:rsidRPr="00A6489C">
        <w:t xml:space="preserve"> ore </w:t>
      </w:r>
      <w:r w:rsidR="00C31138">
        <w:t>15</w:t>
      </w:r>
      <w:r w:rsidRPr="00A6489C">
        <w:t xml:space="preserve"> </w:t>
      </w:r>
      <w:r w:rsidR="00C31138">
        <w:t>Pianoro Centro Socio Ricreativo E. Giusti</w:t>
      </w:r>
    </w:p>
    <w:p w14:paraId="35BA7199" w14:textId="77777777" w:rsidR="001276F8" w:rsidRPr="00A6489C" w:rsidRDefault="00C31138" w:rsidP="005901FD">
      <w:pPr>
        <w:spacing w:after="0"/>
      </w:pPr>
      <w:r>
        <w:t>7</w:t>
      </w:r>
      <w:r w:rsidR="001276F8" w:rsidRPr="00A6489C">
        <w:t xml:space="preserve"> </w:t>
      </w:r>
      <w:r>
        <w:t>novembre</w:t>
      </w:r>
      <w:r w:rsidR="001276F8" w:rsidRPr="00A6489C">
        <w:t xml:space="preserve"> ore 21 </w:t>
      </w:r>
      <w:r>
        <w:t>Bologna Sala Polivalente dell’Associazione Cà Bura</w:t>
      </w:r>
    </w:p>
    <w:p w14:paraId="4CA4BF24" w14:textId="77777777" w:rsidR="005901FD" w:rsidRPr="00A6489C" w:rsidRDefault="00C31138" w:rsidP="005901FD">
      <w:pPr>
        <w:spacing w:after="0"/>
      </w:pPr>
      <w:r>
        <w:t>12</w:t>
      </w:r>
      <w:r w:rsidR="005901FD" w:rsidRPr="00A6489C">
        <w:t xml:space="preserve"> </w:t>
      </w:r>
      <w:r>
        <w:t>novembre</w:t>
      </w:r>
      <w:r w:rsidR="005901FD" w:rsidRPr="00A6489C">
        <w:t xml:space="preserve"> ore 2</w:t>
      </w:r>
      <w:r>
        <w:t>1</w:t>
      </w:r>
      <w:r w:rsidR="005901FD" w:rsidRPr="00A6489C">
        <w:t xml:space="preserve"> </w:t>
      </w:r>
      <w:r>
        <w:t>Imola Centro Giovanile Cà Vaina</w:t>
      </w:r>
    </w:p>
    <w:p w14:paraId="6745A9A2" w14:textId="77777777" w:rsidR="00D20C16" w:rsidRPr="00A6489C" w:rsidRDefault="00D20C16" w:rsidP="00242156">
      <w:pPr>
        <w:spacing w:after="0"/>
      </w:pPr>
    </w:p>
    <w:p w14:paraId="768998B8" w14:textId="77777777" w:rsidR="007F4795" w:rsidRPr="007F4795" w:rsidRDefault="007F4795" w:rsidP="007F4795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</w:rPr>
      </w:pPr>
      <w:r w:rsidRPr="007F4795">
        <w:rPr>
          <w:rFonts w:asciiTheme="minorHAnsi" w:hAnsiTheme="minorHAnsi" w:cstheme="minorHAnsi"/>
          <w:b/>
          <w:bCs/>
          <w:color w:val="auto"/>
        </w:rPr>
        <w:t>Le avventure del lupo. La storia quasi vera di Stefano Benni</w:t>
      </w:r>
      <w:r w:rsidRPr="007F4795">
        <w:rPr>
          <w:rFonts w:asciiTheme="minorHAnsi" w:hAnsiTheme="minorHAnsi" w:cstheme="minorHAnsi"/>
          <w:color w:val="auto"/>
        </w:rPr>
        <w:t xml:space="preserve"> </w:t>
      </w:r>
    </w:p>
    <w:p w14:paraId="17B4C820" w14:textId="77777777" w:rsidR="00A6489C" w:rsidRPr="00A6489C" w:rsidRDefault="00A6489C" w:rsidP="00A6489C">
      <w:pPr>
        <w:spacing w:after="0"/>
      </w:pPr>
      <w:r>
        <w:t xml:space="preserve">Regia: </w:t>
      </w:r>
      <w:r w:rsidR="00F051E5">
        <w:t>Enza Negroni</w:t>
      </w:r>
      <w:r w:rsidR="00A06794">
        <w:t xml:space="preserve"> – </w:t>
      </w:r>
      <w:r w:rsidR="00F051E5">
        <w:t>85</w:t>
      </w:r>
      <w:r w:rsidR="00A06794">
        <w:t>’</w:t>
      </w:r>
    </w:p>
    <w:p w14:paraId="0D6E4214" w14:textId="77777777" w:rsidR="00C771D6" w:rsidRPr="00A6489C" w:rsidRDefault="00C771D6" w:rsidP="00C771D6">
      <w:pPr>
        <w:spacing w:after="0"/>
      </w:pPr>
      <w:r w:rsidRPr="00A6489C">
        <w:t>2</w:t>
      </w:r>
      <w:r>
        <w:t>2</w:t>
      </w:r>
      <w:r w:rsidRPr="00A6489C">
        <w:t xml:space="preserve"> </w:t>
      </w:r>
      <w:r>
        <w:t>ottobre</w:t>
      </w:r>
      <w:r w:rsidRPr="00A6489C">
        <w:t xml:space="preserve"> ore 2</w:t>
      </w:r>
      <w:r>
        <w:t>1</w:t>
      </w:r>
      <w:r w:rsidRPr="00A6489C">
        <w:t xml:space="preserve"> </w:t>
      </w:r>
      <w:r>
        <w:t>Imola Centro Giovanile Cà Vaina</w:t>
      </w:r>
    </w:p>
    <w:p w14:paraId="59E9B38F" w14:textId="77777777" w:rsidR="00C31138" w:rsidRPr="00A6489C" w:rsidRDefault="005901FD" w:rsidP="00C31138">
      <w:pPr>
        <w:spacing w:after="0"/>
      </w:pPr>
      <w:r w:rsidRPr="00A6489C">
        <w:t>2</w:t>
      </w:r>
      <w:r w:rsidR="00C31138">
        <w:t>4</w:t>
      </w:r>
      <w:r w:rsidRPr="00A6489C">
        <w:t xml:space="preserve"> </w:t>
      </w:r>
      <w:r w:rsidR="00C31138">
        <w:t>ottobre</w:t>
      </w:r>
      <w:r w:rsidRPr="00A6489C">
        <w:t xml:space="preserve"> ore 21 </w:t>
      </w:r>
      <w:r w:rsidR="00C31138">
        <w:t>Bologna Sala Polivalente dell’Associazione Cà Bura</w:t>
      </w:r>
    </w:p>
    <w:p w14:paraId="759A5AEC" w14:textId="77777777" w:rsidR="00C771D6" w:rsidRPr="00A6489C" w:rsidRDefault="00C771D6" w:rsidP="00C771D6">
      <w:pPr>
        <w:spacing w:after="0"/>
      </w:pPr>
      <w:r>
        <w:t>21</w:t>
      </w:r>
      <w:r w:rsidRPr="00A6489C">
        <w:t xml:space="preserve"> </w:t>
      </w:r>
      <w:r>
        <w:t>novembre</w:t>
      </w:r>
      <w:r w:rsidRPr="00A6489C">
        <w:t xml:space="preserve"> ore 2</w:t>
      </w:r>
      <w:r>
        <w:t>0.45</w:t>
      </w:r>
      <w:r w:rsidRPr="00A6489C">
        <w:t xml:space="preserve"> </w:t>
      </w:r>
      <w:r>
        <w:t>Castel Maggiore L’isola del Tesoro</w:t>
      </w:r>
    </w:p>
    <w:p w14:paraId="026C9268" w14:textId="77777777" w:rsidR="00B56F1A" w:rsidRPr="00A6489C" w:rsidRDefault="00B56F1A" w:rsidP="00B56F1A">
      <w:pPr>
        <w:spacing w:after="0"/>
      </w:pPr>
      <w:r>
        <w:t>21</w:t>
      </w:r>
      <w:r w:rsidRPr="00A6489C">
        <w:t xml:space="preserve"> </w:t>
      </w:r>
      <w:r>
        <w:t>novembre</w:t>
      </w:r>
      <w:r w:rsidRPr="00A6489C">
        <w:t xml:space="preserve"> ore 2</w:t>
      </w:r>
      <w:r>
        <w:t>1</w:t>
      </w:r>
      <w:r w:rsidRPr="00A6489C">
        <w:t xml:space="preserve"> </w:t>
      </w:r>
      <w:r>
        <w:t>Crevalcore Cinema Teatro Verdi</w:t>
      </w:r>
    </w:p>
    <w:p w14:paraId="3D9F181B" w14:textId="2F36A26B" w:rsidR="00C771D6" w:rsidRPr="00A6489C" w:rsidRDefault="00C771D6" w:rsidP="00C771D6">
      <w:pPr>
        <w:spacing w:after="0"/>
      </w:pPr>
      <w:bookmarkStart w:id="0" w:name="_GoBack"/>
      <w:bookmarkEnd w:id="0"/>
      <w:r>
        <w:lastRenderedPageBreak/>
        <w:t>26</w:t>
      </w:r>
      <w:r w:rsidRPr="00A6489C">
        <w:t xml:space="preserve"> </w:t>
      </w:r>
      <w:r>
        <w:t>novembre</w:t>
      </w:r>
      <w:r w:rsidRPr="00A6489C">
        <w:t xml:space="preserve"> ore 2</w:t>
      </w:r>
      <w:r>
        <w:t>0.45</w:t>
      </w:r>
      <w:r w:rsidRPr="00A6489C">
        <w:t xml:space="preserve"> </w:t>
      </w:r>
      <w:r>
        <w:t>San Pietro in Casale Biblioteca Mario Luzi</w:t>
      </w:r>
    </w:p>
    <w:p w14:paraId="2E875665" w14:textId="77777777" w:rsidR="00C31138" w:rsidRPr="00A6489C" w:rsidRDefault="00C31138" w:rsidP="00C31138">
      <w:pPr>
        <w:spacing w:after="0"/>
      </w:pPr>
    </w:p>
    <w:p w14:paraId="51FC72FE" w14:textId="77777777" w:rsidR="0083062F" w:rsidRPr="0054501C" w:rsidRDefault="00F051E5" w:rsidP="00242156">
      <w:pPr>
        <w:spacing w:after="0"/>
        <w:rPr>
          <w:b/>
        </w:rPr>
      </w:pPr>
      <w:r>
        <w:rPr>
          <w:b/>
        </w:rPr>
        <w:t>Strange fish</w:t>
      </w:r>
    </w:p>
    <w:p w14:paraId="5CD46784" w14:textId="0C638EC6" w:rsidR="00A6489C" w:rsidRPr="00A6489C" w:rsidRDefault="00A6489C" w:rsidP="00A6489C">
      <w:pPr>
        <w:spacing w:after="0"/>
      </w:pPr>
      <w:r>
        <w:t xml:space="preserve">Regia: </w:t>
      </w:r>
      <w:r w:rsidR="00F051E5">
        <w:t>Giulia B</w:t>
      </w:r>
      <w:r w:rsidR="007A2B56">
        <w:t>e</w:t>
      </w:r>
      <w:r w:rsidR="00F051E5">
        <w:t>rtoluzzi</w:t>
      </w:r>
      <w:r w:rsidR="00A06794">
        <w:t xml:space="preserve"> – </w:t>
      </w:r>
      <w:r w:rsidR="00F051E5">
        <w:t>52</w:t>
      </w:r>
      <w:r w:rsidR="00A06794">
        <w:t>’</w:t>
      </w:r>
    </w:p>
    <w:p w14:paraId="5B942CB6" w14:textId="77777777" w:rsidR="00C771D6" w:rsidRPr="00A6489C" w:rsidRDefault="00C771D6" w:rsidP="00C771D6">
      <w:pPr>
        <w:spacing w:after="0"/>
      </w:pPr>
      <w:r w:rsidRPr="00A6489C">
        <w:t xml:space="preserve">7 </w:t>
      </w:r>
      <w:r>
        <w:t>ottobre</w:t>
      </w:r>
      <w:r w:rsidRPr="00A6489C">
        <w:t xml:space="preserve"> ore 20.45 </w:t>
      </w:r>
      <w:r>
        <w:t xml:space="preserve">San Giorgio di Piano Biblioteca </w:t>
      </w:r>
    </w:p>
    <w:p w14:paraId="5E842253" w14:textId="77777777" w:rsidR="005901FD" w:rsidRPr="00A6489C" w:rsidRDefault="00C47979" w:rsidP="005901FD">
      <w:pPr>
        <w:spacing w:after="0"/>
      </w:pPr>
      <w:r>
        <w:t>16</w:t>
      </w:r>
      <w:r w:rsidR="005901FD" w:rsidRPr="00A6489C">
        <w:t xml:space="preserve"> ottobre ore </w:t>
      </w:r>
      <w:r>
        <w:t>15</w:t>
      </w:r>
      <w:r w:rsidR="005901FD" w:rsidRPr="00A6489C">
        <w:t xml:space="preserve"> </w:t>
      </w:r>
      <w:r>
        <w:t>Pianoro Centro Socio Ricreativo E. Giusti</w:t>
      </w:r>
    </w:p>
    <w:p w14:paraId="0E25ACB0" w14:textId="77777777" w:rsidR="00FA1EE1" w:rsidRPr="00A6489C" w:rsidRDefault="00C47979" w:rsidP="00242156">
      <w:pPr>
        <w:spacing w:after="0"/>
      </w:pPr>
      <w:r>
        <w:t>29</w:t>
      </w:r>
      <w:r w:rsidR="00FA1EE1" w:rsidRPr="00A6489C">
        <w:t xml:space="preserve"> </w:t>
      </w:r>
      <w:r>
        <w:t>ottobre</w:t>
      </w:r>
      <w:r w:rsidR="00FA1EE1" w:rsidRPr="00A6489C">
        <w:t xml:space="preserve"> ore 2</w:t>
      </w:r>
      <w:r>
        <w:t>1 Imola Centro Giovanile Cà Vaina</w:t>
      </w:r>
    </w:p>
    <w:p w14:paraId="565E89F1" w14:textId="4DCD87F1" w:rsidR="00C47979" w:rsidRDefault="00C47979" w:rsidP="00C47979">
      <w:pPr>
        <w:spacing w:after="0"/>
      </w:pPr>
      <w:r>
        <w:t>13</w:t>
      </w:r>
      <w:r w:rsidRPr="00A6489C">
        <w:t xml:space="preserve"> </w:t>
      </w:r>
      <w:r>
        <w:t>novembre</w:t>
      </w:r>
      <w:r w:rsidRPr="00A6489C">
        <w:t xml:space="preserve"> ore 20.45 </w:t>
      </w:r>
      <w:r>
        <w:t>Castello d’Argile Teatro Casa del Popolo</w:t>
      </w:r>
    </w:p>
    <w:p w14:paraId="60E4F9FF" w14:textId="16BBC325" w:rsidR="000C3C88" w:rsidRPr="00A6489C" w:rsidRDefault="000C3C88" w:rsidP="00C47979">
      <w:pPr>
        <w:spacing w:after="0"/>
      </w:pPr>
      <w:r>
        <w:t>21 novembre ore 2</w:t>
      </w:r>
      <w:r w:rsidR="00BA4F7A">
        <w:t>0.30</w:t>
      </w:r>
      <w:r>
        <w:t xml:space="preserve"> Casalecchio di Reno Casa della </w:t>
      </w:r>
      <w:r w:rsidR="00BA4F7A">
        <w:t>Pace</w:t>
      </w:r>
    </w:p>
    <w:p w14:paraId="03DED0A0" w14:textId="77777777" w:rsidR="00FA1EE1" w:rsidRPr="00A6489C" w:rsidRDefault="00FA1EE1" w:rsidP="00242156">
      <w:pPr>
        <w:spacing w:after="0"/>
      </w:pPr>
    </w:p>
    <w:p w14:paraId="15F63716" w14:textId="77777777" w:rsidR="0083062F" w:rsidRPr="0054501C" w:rsidRDefault="007F4795" w:rsidP="00242156">
      <w:pPr>
        <w:spacing w:after="0"/>
        <w:rPr>
          <w:b/>
        </w:rPr>
      </w:pPr>
      <w:r>
        <w:rPr>
          <w:b/>
        </w:rPr>
        <w:t xml:space="preserve">Da </w:t>
      </w:r>
      <w:r w:rsidR="00F051E5">
        <w:rPr>
          <w:b/>
        </w:rPr>
        <w:t>Teletorre19</w:t>
      </w:r>
      <w:r>
        <w:rPr>
          <w:b/>
        </w:rPr>
        <w:t xml:space="preserve"> è tutto!</w:t>
      </w:r>
    </w:p>
    <w:p w14:paraId="21ABF9DF" w14:textId="77777777" w:rsidR="00A06794" w:rsidRPr="00A6489C" w:rsidRDefault="00A06794" w:rsidP="00A06794">
      <w:pPr>
        <w:spacing w:after="0"/>
      </w:pPr>
      <w:r>
        <w:t xml:space="preserve">Regia: </w:t>
      </w:r>
      <w:r w:rsidR="00F051E5">
        <w:t>Vito Palmieri</w:t>
      </w:r>
      <w:r>
        <w:t xml:space="preserve"> – </w:t>
      </w:r>
      <w:r w:rsidR="00F051E5">
        <w:t>15</w:t>
      </w:r>
      <w:r>
        <w:t>’</w:t>
      </w:r>
    </w:p>
    <w:p w14:paraId="5D9DA04C" w14:textId="77777777" w:rsidR="00C771D6" w:rsidRPr="00A6489C" w:rsidRDefault="00C771D6" w:rsidP="00C771D6">
      <w:pPr>
        <w:spacing w:after="0"/>
      </w:pPr>
      <w:r>
        <w:t>7 ott</w:t>
      </w:r>
      <w:r w:rsidRPr="00A6489C">
        <w:t>obre ore 2</w:t>
      </w:r>
      <w:r>
        <w:t>0.45</w:t>
      </w:r>
      <w:r w:rsidRPr="00A6489C">
        <w:t xml:space="preserve"> </w:t>
      </w:r>
      <w:r>
        <w:t>San Giorgio di Piano Biblioteca</w:t>
      </w:r>
    </w:p>
    <w:p w14:paraId="50824BF1" w14:textId="77777777" w:rsidR="007A3697" w:rsidRPr="00A6489C" w:rsidRDefault="007A3697" w:rsidP="007A3697">
      <w:pPr>
        <w:spacing w:after="0"/>
      </w:pPr>
      <w:r>
        <w:t>17 ottobre ore 21 Bologna Sala Polivalente dell’Associazione Cà Bura</w:t>
      </w:r>
    </w:p>
    <w:p w14:paraId="031B7DF9" w14:textId="77777777" w:rsidR="00C771D6" w:rsidRPr="00A6489C" w:rsidRDefault="00C771D6" w:rsidP="00C771D6">
      <w:pPr>
        <w:spacing w:after="0"/>
      </w:pPr>
      <w:r>
        <w:t>22</w:t>
      </w:r>
      <w:r w:rsidRPr="00A6489C">
        <w:t xml:space="preserve"> </w:t>
      </w:r>
      <w:r>
        <w:t>ottobre</w:t>
      </w:r>
      <w:r w:rsidRPr="00A6489C">
        <w:t xml:space="preserve"> ore 20.45 </w:t>
      </w:r>
      <w:r>
        <w:t>Bentivoglio Centro Culturale TeZe</w:t>
      </w:r>
    </w:p>
    <w:p w14:paraId="50BC5E52" w14:textId="77777777" w:rsidR="005901FD" w:rsidRPr="00A6489C" w:rsidRDefault="00F3312F" w:rsidP="005901FD">
      <w:pPr>
        <w:spacing w:after="0"/>
      </w:pPr>
      <w:r>
        <w:t>14 novembre</w:t>
      </w:r>
      <w:r w:rsidR="005901FD" w:rsidRPr="00A6489C">
        <w:t xml:space="preserve"> ore 21 </w:t>
      </w:r>
      <w:r>
        <w:t>Crevalcore Cinema Teatro Verdi</w:t>
      </w:r>
    </w:p>
    <w:p w14:paraId="47E0F5DA" w14:textId="77777777" w:rsidR="00FC68B8" w:rsidRPr="00A6489C" w:rsidRDefault="00FC68B8" w:rsidP="00242156">
      <w:pPr>
        <w:spacing w:after="0"/>
      </w:pPr>
    </w:p>
    <w:sectPr w:rsidR="00FC68B8" w:rsidRPr="00A64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F"/>
    <w:rsid w:val="000C3C88"/>
    <w:rsid w:val="001276F8"/>
    <w:rsid w:val="00134F16"/>
    <w:rsid w:val="001B60AD"/>
    <w:rsid w:val="00242156"/>
    <w:rsid w:val="0025445A"/>
    <w:rsid w:val="00257A91"/>
    <w:rsid w:val="0054501C"/>
    <w:rsid w:val="005901FD"/>
    <w:rsid w:val="006673B3"/>
    <w:rsid w:val="006D338F"/>
    <w:rsid w:val="006E6798"/>
    <w:rsid w:val="00730537"/>
    <w:rsid w:val="007A2B56"/>
    <w:rsid w:val="007A3697"/>
    <w:rsid w:val="007F4795"/>
    <w:rsid w:val="0083062F"/>
    <w:rsid w:val="00835B76"/>
    <w:rsid w:val="00835CEA"/>
    <w:rsid w:val="008F779D"/>
    <w:rsid w:val="009576D1"/>
    <w:rsid w:val="00994901"/>
    <w:rsid w:val="00A06794"/>
    <w:rsid w:val="00A311EA"/>
    <w:rsid w:val="00A6489C"/>
    <w:rsid w:val="00B56F1A"/>
    <w:rsid w:val="00B97A02"/>
    <w:rsid w:val="00BA4F7A"/>
    <w:rsid w:val="00BB683A"/>
    <w:rsid w:val="00C01C63"/>
    <w:rsid w:val="00C31138"/>
    <w:rsid w:val="00C47979"/>
    <w:rsid w:val="00C771D6"/>
    <w:rsid w:val="00D05A8C"/>
    <w:rsid w:val="00D20C16"/>
    <w:rsid w:val="00D64919"/>
    <w:rsid w:val="00F051E5"/>
    <w:rsid w:val="00F3312F"/>
    <w:rsid w:val="00F869FF"/>
    <w:rsid w:val="00FA1EE1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564D"/>
  <w15:chartTrackingRefBased/>
  <w15:docId w15:val="{E6CE9CD4-D5ED-428C-B6D6-C32402C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44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445A"/>
    <w:rPr>
      <w:i/>
      <w:iCs/>
      <w:color w:val="4472C4" w:themeColor="accent1"/>
    </w:rPr>
  </w:style>
  <w:style w:type="paragraph" w:styleId="NormaleWeb">
    <w:name w:val="Normal (Web)"/>
    <w:basedOn w:val="Normale"/>
    <w:uiPriority w:val="99"/>
    <w:unhideWhenUsed/>
    <w:rsid w:val="007F4795"/>
    <w:pPr>
      <w:spacing w:before="100" w:beforeAutospacing="1" w:after="142" w:line="288" w:lineRule="auto"/>
    </w:pPr>
    <w:rPr>
      <w:rFonts w:ascii="Calibri" w:hAnsi="Calibri" w:cs="Calibri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Zanza Davide</dc:creator>
  <cp:keywords/>
  <dc:description/>
  <cp:lastModifiedBy>Zanza Davide</cp:lastModifiedBy>
  <cp:revision>31</cp:revision>
  <dcterms:created xsi:type="dcterms:W3CDTF">2018-09-14T10:08:00Z</dcterms:created>
  <dcterms:modified xsi:type="dcterms:W3CDTF">2019-10-08T07:56:00Z</dcterms:modified>
</cp:coreProperties>
</file>