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CE0B" w14:textId="7D87329E" w:rsidR="00912697" w:rsidRPr="00BD3E93" w:rsidRDefault="00BD3E93">
      <w:pPr>
        <w:pStyle w:val="Standard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Modulo b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0AA0A7CB" w14:textId="5051D28A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328FFCEF" w14:textId="77777777" w:rsidR="007046DE" w:rsidRDefault="007046DE">
      <w:pPr>
        <w:pStyle w:val="Standard"/>
        <w:rPr>
          <w:rFonts w:ascii="Calibri Light" w:hAnsi="Calibri Light"/>
        </w:rPr>
      </w:pPr>
    </w:p>
    <w:p w14:paraId="2881008E" w14:textId="3CB228FA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343571" w:rsidRPr="00343571">
        <w:rPr>
          <w:rFonts w:ascii="Calibri Light" w:hAnsi="Calibri Light"/>
          <w:b/>
        </w:rPr>
        <w:t>Descrizione dell’opera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4C314A33" w:rsidR="00343571" w:rsidRPr="00343571" w:rsidRDefault="00343571" w:rsidP="00343571">
      <w:pPr>
        <w:pStyle w:val="Standard"/>
        <w:rPr>
          <w:rFonts w:ascii="Calibri Light" w:hAnsi="Calibri Light"/>
          <w:i/>
          <w:sz w:val="22"/>
          <w:szCs w:val="22"/>
        </w:rPr>
      </w:pPr>
      <w:r w:rsidRPr="00343571">
        <w:rPr>
          <w:rFonts w:ascii="Calibri Light" w:hAnsi="Calibri Light"/>
          <w:i/>
          <w:sz w:val="22"/>
          <w:szCs w:val="22"/>
        </w:rPr>
        <w:t>Se possibile inserire anche 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titolo:  ………………</w:t>
      </w:r>
    </w:p>
    <w:p w14:paraId="630BD1B0" w14:textId="3CBC344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genere: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…………………..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…………………..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…………………………..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……………..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………………..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4AFDA11D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2A58C55E" w14:textId="32C7518E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</w:p>
    <w:p w14:paraId="2A9883B0" w14:textId="7348C6B7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………………..</w:t>
      </w:r>
    </w:p>
    <w:p w14:paraId="4FE9851A" w14:textId="71CEEC17" w:rsidR="00343571" w:rsidRDefault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65796F10" w14:textId="77777777" w:rsidR="00CD2CB9" w:rsidRDefault="00CD2CB9">
      <w:pPr>
        <w:pStyle w:val="Standard"/>
        <w:rPr>
          <w:rFonts w:ascii="Calibri Light" w:hAnsi="Calibri Light"/>
        </w:rPr>
      </w:pPr>
    </w:p>
    <w:p w14:paraId="13B97071" w14:textId="77777777" w:rsidR="00CF49DA" w:rsidRDefault="00CF49DA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lastRenderedPageBreak/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>: date e dettagli delle location utilizzate</w:t>
      </w:r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14:paraId="205ACE1A" w14:textId="5099E642" w:rsidTr="00CF49D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EA14E" w14:textId="6FB750F3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Location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363DE" w14:textId="1D70E19E" w:rsidR="00CF49D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15EE70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24C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5A589C3E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ripresa</w:t>
      </w:r>
      <w:r>
        <w:rPr>
          <w:rFonts w:ascii="Calibri Light" w:hAnsi="Calibri Light"/>
        </w:rPr>
        <w:t xml:space="preserve"> in Emilia-Romagna  …………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484810E7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57179BDB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dell’accessibilità e sostenibilità ambientale </w:t>
      </w:r>
      <w:r>
        <w:rPr>
          <w:rFonts w:ascii="Calibri Light" w:hAnsi="Calibri Light"/>
          <w:i/>
          <w:sz w:val="20"/>
          <w:szCs w:val="20"/>
        </w:rPr>
        <w:t>(descrivere)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C" w14:textId="77777777" w:rsidR="00912697" w:rsidRDefault="00912697">
      <w:pPr>
        <w:pStyle w:val="Standard"/>
        <w:rPr>
          <w:rFonts w:ascii="Calibri Light" w:hAnsi="Calibri Light"/>
        </w:rPr>
      </w:pPr>
      <w:bookmarkStart w:id="0" w:name="_GoBack"/>
      <w:bookmarkEnd w:id="0"/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1124D27B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7777777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E0F" w14:textId="77777777" w:rsidR="00B257C8" w:rsidRDefault="009A0981">
      <w:r>
        <w:separator/>
      </w:r>
    </w:p>
  </w:endnote>
  <w:endnote w:type="continuationSeparator" w:id="0">
    <w:p w14:paraId="205ACE11" w14:textId="77777777" w:rsidR="00B257C8" w:rsidRDefault="009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CE0B" w14:textId="77777777" w:rsidR="00B257C8" w:rsidRDefault="009A0981">
      <w:r>
        <w:rPr>
          <w:color w:val="000000"/>
        </w:rPr>
        <w:separator/>
      </w:r>
    </w:p>
  </w:footnote>
  <w:footnote w:type="continuationSeparator" w:id="0">
    <w:p w14:paraId="205ACE0D" w14:textId="77777777" w:rsidR="00B257C8" w:rsidRDefault="009A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343571"/>
    <w:rsid w:val="00477CFF"/>
    <w:rsid w:val="007046DE"/>
    <w:rsid w:val="00912697"/>
    <w:rsid w:val="009A0981"/>
    <w:rsid w:val="00B257C8"/>
    <w:rsid w:val="00BD3E93"/>
    <w:rsid w:val="00CD2CB9"/>
    <w:rsid w:val="00CF49DA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6DAB-3D0C-43A2-A3D3-5FD2A53FE12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2CABB3B-488C-42CB-A979-4E15038D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Barboni Emma Maria</dc:creator>
  <cp:lastModifiedBy>Bosi Roberto</cp:lastModifiedBy>
  <cp:revision>7</cp:revision>
  <dcterms:created xsi:type="dcterms:W3CDTF">2017-08-07T07:37:00Z</dcterms:created>
  <dcterms:modified xsi:type="dcterms:W3CDTF">2018-06-04T11:27:00Z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