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39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3880" cy="262080"/>
            <wp:effectExtent l="0" t="0" r="120" b="46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>Allegato a)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49231E" w:rsidRPr="00644448" w:rsidRDefault="006B17B6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>DOMANDA PER IL CONTRIBUTO A SOSTEGNO DELL</w:t>
      </w:r>
      <w:r w:rsidR="006C567D">
        <w:rPr>
          <w:rFonts w:asciiTheme="minorHAnsi" w:eastAsia="Calibri-Bold" w:hAnsiTheme="minorHAnsi" w:cs="Calibri-Bold"/>
          <w:b/>
          <w:bCs/>
          <w:color w:val="810000"/>
        </w:rPr>
        <w:t>O SVILUPPO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DI OPERE CINEMATOGRAFICHE E AUDIOVISIVE </w:t>
      </w:r>
      <w:r w:rsidR="00C13F37">
        <w:rPr>
          <w:rFonts w:asciiTheme="minorHAnsi" w:eastAsia="Calibri-Bold" w:hAnsiTheme="minorHAnsi" w:cs="Calibri-Bold"/>
          <w:b/>
          <w:bCs/>
          <w:color w:val="810000"/>
        </w:rPr>
        <w:t>DESTINATO AD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IMPRESE </w:t>
      </w:r>
      <w:r w:rsidR="00C13F37">
        <w:rPr>
          <w:rFonts w:asciiTheme="minorHAnsi" w:eastAsia="Calibri-Bold" w:hAnsiTheme="minorHAnsi" w:cs="Calibri-Bold"/>
          <w:b/>
          <w:bCs/>
          <w:color w:val="810000"/>
        </w:rPr>
        <w:t>CON SEDE IN EMILIA-ROMAGNA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</w:t>
      </w:r>
      <w:r w:rsidR="00EA115B" w:rsidRPr="00644448">
        <w:rPr>
          <w:rFonts w:asciiTheme="minorHAnsi" w:eastAsia="Calibri-Bold" w:hAnsiTheme="minorHAnsi" w:cs="Calibri-Bold"/>
          <w:b/>
          <w:bCs/>
          <w:color w:val="810000"/>
        </w:rPr>
        <w:t>ANNO 2018</w:t>
      </w:r>
    </w:p>
    <w:p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49231E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31E" w:rsidRDefault="006B17B6">
            <w:pPr>
              <w:pStyle w:val="TableContents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bookmarkStart w:id="0" w:name="_Hlk506457655"/>
            <w:r>
              <w:rPr>
                <w:rFonts w:ascii="Calibri" w:eastAsia="Calibri-Bold" w:hAnsi="Calibri" w:cs="Calibri-Bold"/>
                <w:b/>
                <w:bCs/>
              </w:rPr>
              <w:t>Imposta di bollo</w:t>
            </w:r>
          </w:p>
          <w:p w:rsidR="0049231E" w:rsidRDefault="006B17B6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Riportare nello spazio sottostante i dati della marca da bollo da 16,00 Euro acquistata</w:t>
            </w:r>
          </w:p>
          <w:p w:rsidR="0049231E" w:rsidRDefault="0049231E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:rsidR="0049231E" w:rsidRDefault="006B17B6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Data di emissione</w:t>
            </w:r>
            <w:r w:rsidR="00EA115B">
              <w:rPr>
                <w:rFonts w:ascii="Calibri" w:eastAsia="Calibri-Bold" w:hAnsi="Calibri" w:cs="Calibri-Bold"/>
                <w:sz w:val="20"/>
                <w:szCs w:val="20"/>
              </w:rPr>
              <w:t xml:space="preserve"> (gg/mm/aaaa)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EA115B" w:rsidTr="00EA115B">
              <w:trPr>
                <w:jc w:val="center"/>
              </w:trPr>
              <w:tc>
                <w:tcPr>
                  <w:tcW w:w="1800" w:type="dxa"/>
                </w:tcPr>
                <w:p w:rsidR="00EA115B" w:rsidRDefault="006B17B6" w:rsidP="00EA115B">
                  <w:pPr>
                    <w:pStyle w:val="TableContents"/>
                    <w:rPr>
                      <w:rFonts w:ascii="Calibri" w:eastAsia="Calibri-Bold" w:hAnsi="Calibri" w:cs="Calibri-Bold"/>
                      <w:sz w:val="20"/>
                      <w:szCs w:val="20"/>
                    </w:rPr>
                  </w:pPr>
                  <w:permStart w:id="836598676" w:edGrp="everyone" w:colFirst="0" w:colLast="0"/>
                  <w:r>
                    <w:rPr>
                      <w:rFonts w:ascii="Calibri" w:eastAsia="Calibri-Bold" w:hAnsi="Calibri" w:cs="Calibri-Bold"/>
                      <w:sz w:val="20"/>
                      <w:szCs w:val="20"/>
                    </w:rPr>
                    <w:t xml:space="preserve">         </w:t>
                  </w:r>
                </w:p>
              </w:tc>
            </w:tr>
          </w:tbl>
          <w:permEnd w:id="836598676"/>
          <w:p w:rsidR="0049231E" w:rsidRDefault="00EA115B">
            <w:pPr>
              <w:pStyle w:val="TableContents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 xml:space="preserve">  </w:t>
            </w:r>
          </w:p>
          <w:p w:rsidR="0049231E" w:rsidRDefault="006B17B6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Codice identificativo seriale (14 cifre)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EA115B" w:rsidTr="00EA115B">
              <w:tc>
                <w:tcPr>
                  <w:tcW w:w="3316" w:type="dxa"/>
                </w:tcPr>
                <w:p w:rsidR="00EA115B" w:rsidRDefault="00CA1291" w:rsidP="00CA1291">
                  <w:pPr>
                    <w:pStyle w:val="TableContents"/>
                    <w:rPr>
                      <w:rFonts w:ascii="Calibri" w:eastAsia="Calibri-Bold" w:hAnsi="Calibri" w:cs="Calibri-Bold"/>
                      <w:sz w:val="20"/>
                      <w:szCs w:val="20"/>
                    </w:rPr>
                  </w:pPr>
                  <w:permStart w:id="458830691" w:edGrp="everyone" w:colFirst="0" w:colLast="0"/>
                  <w:r>
                    <w:rPr>
                      <w:rFonts w:ascii="Calibri" w:eastAsia="Calibri-Bold" w:hAnsi="Calibri" w:cs="Calibri-Bold"/>
                      <w:sz w:val="20"/>
                      <w:szCs w:val="20"/>
                    </w:rPr>
                    <w:t xml:space="preserve">                     </w:t>
                  </w:r>
                </w:p>
              </w:tc>
            </w:tr>
            <w:permEnd w:id="458830691"/>
          </w:tbl>
          <w:p w:rsidR="0049231E" w:rsidRDefault="0049231E">
            <w:pPr>
              <w:pStyle w:val="Standard"/>
              <w:rPr>
                <w:rFonts w:ascii="Calibri" w:eastAsia="Calibri-Bold" w:hAnsi="Calibri" w:cs="Calibri-Bold"/>
                <w:sz w:val="18"/>
                <w:szCs w:val="18"/>
              </w:rPr>
            </w:pP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</w:t>
            </w:r>
            <w:r w:rsidR="00644448">
              <w:rPr>
                <w:rFonts w:ascii="Calibri" w:eastAsia="Calibri-Bold" w:hAnsi="Calibri" w:cs="Calibri-Bold"/>
              </w:rPr>
              <w:t xml:space="preserve">         Servizio Cultura</w:t>
            </w:r>
            <w:r>
              <w:rPr>
                <w:rFonts w:ascii="Calibri" w:eastAsia="Calibri-Bold" w:hAnsi="Calibri" w:cs="Calibri-Bold"/>
              </w:rPr>
              <w:t xml:space="preserve"> e Giovani</w:t>
            </w:r>
          </w:p>
          <w:p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49231E" w:rsidRDefault="00EA115B" w:rsidP="00CA1291">
      <w:pPr>
        <w:pStyle w:val="Standard"/>
        <w:autoSpaceDE w:val="0"/>
        <w:spacing w:after="113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/a </w:t>
      </w:r>
      <w:bookmarkStart w:id="1" w:name="_Hlk506457795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cognome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permStart w:id="1398495266" w:edGrp="everyone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B584A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permEnd w:id="1398495266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nome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)</w:t>
      </w:r>
      <w:bookmarkEnd w:id="1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519848447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permEnd w:id="1519848447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nat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o/a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a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168773072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End w:id="1168773072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(Prov.</w:t>
      </w:r>
      <w:r w:rsidR="00C13F3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896502046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permEnd w:id="1896502046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permStart w:id="930239234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permEnd w:id="930239234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Codice Fiscale </w:t>
      </w:r>
      <w:permStart w:id="703681168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End w:id="703681168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residente a </w:t>
      </w:r>
      <w:permStart w:id="91115531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permEnd w:id="91115531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CAP </w:t>
      </w:r>
      <w:permStart w:id="300318505" w:edGrp="everyone"/>
      <w:r w:rsidR="005A4DE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</w:t>
      </w:r>
      <w:r w:rsidR="006444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End w:id="300318505"/>
      <w:r w:rsidR="006444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in  </w:t>
      </w:r>
      <w:permStart w:id="1560111830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permEnd w:id="1560111830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n. </w:t>
      </w:r>
      <w:permStart w:id="74852444" w:edGrp="everyone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permEnd w:id="74852444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49231E" w:rsidRDefault="006B17B6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in qualità di titolare/legale rappresentante dell'impresa:</w:t>
      </w:r>
    </w:p>
    <w:p w:rsidR="0049231E" w:rsidRDefault="0049231E">
      <w:pPr>
        <w:pStyle w:val="Standard"/>
        <w:autoSpaceDE w:val="0"/>
        <w:rPr>
          <w:rFonts w:ascii="CourierNewPSMT" w:eastAsia="CourierNewPSMT" w:hAnsi="CourierNewPSMT" w:cs="CourierNewPSMT"/>
          <w:color w:val="000000"/>
          <w:sz w:val="22"/>
          <w:szCs w:val="22"/>
        </w:rPr>
      </w:pPr>
    </w:p>
    <w:p w:rsidR="0049231E" w:rsidRDefault="006B17B6" w:rsidP="00CA1291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</w:t>
      </w:r>
      <w:permStart w:id="1017139166" w:edGrp="everyone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End w:id="1017139166"/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permStart w:id="1026323822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permEnd w:id="1026323822"/>
      <w:r>
        <w:rPr>
          <w:rFonts w:ascii="Calibri" w:eastAsia="Calibri" w:hAnsi="Calibri" w:cs="Calibri"/>
          <w:color w:val="000000"/>
          <w:sz w:val="22"/>
          <w:szCs w:val="22"/>
        </w:rPr>
        <w:t xml:space="preserve"> (Prov. </w:t>
      </w:r>
      <w:permStart w:id="1725630553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permEnd w:id="1725630553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in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436743444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End w:id="436743444"/>
      <w:r>
        <w:rPr>
          <w:rFonts w:ascii="Calibri" w:eastAsia="Calibri" w:hAnsi="Calibri" w:cs="Calibri"/>
          <w:color w:val="000000"/>
          <w:sz w:val="22"/>
          <w:szCs w:val="22"/>
        </w:rPr>
        <w:t xml:space="preserve">  n.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1652251946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  <w:permEnd w:id="1652251946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CAP   </w:t>
      </w:r>
      <w:permStart w:id="1931697904" w:edGrp="everyone"/>
      <w:r>
        <w:rPr>
          <w:rFonts w:ascii="Calibri" w:eastAsia="Calibri" w:hAnsi="Calibri" w:cs="Calibri"/>
          <w:color w:val="000000"/>
          <w:sz w:val="22"/>
          <w:szCs w:val="22"/>
        </w:rPr>
        <w:t xml:space="preserve">        </w:t>
      </w:r>
      <w:permEnd w:id="1931697904"/>
      <w:r>
        <w:rPr>
          <w:rFonts w:ascii="Calibri" w:eastAsia="Calibri" w:hAnsi="Calibri" w:cs="Calibri"/>
          <w:color w:val="000000"/>
          <w:sz w:val="22"/>
          <w:szCs w:val="22"/>
        </w:rPr>
        <w:t xml:space="preserve">    codice fiscale  </w:t>
      </w:r>
      <w:permStart w:id="1194805297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   </w:t>
      </w:r>
      <w:permEnd w:id="1194805297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telefono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Start w:id="2013024257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</w:t>
      </w:r>
      <w:permEnd w:id="2013024257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email </w:t>
      </w:r>
      <w:permStart w:id="288313883" w:edGrp="everyone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ermEnd w:id="288313883"/>
      <w:r>
        <w:rPr>
          <w:rFonts w:ascii="Calibri" w:eastAsia="Calibri" w:hAnsi="Calibri" w:cs="Calibri"/>
          <w:color w:val="000000"/>
          <w:sz w:val="22"/>
          <w:szCs w:val="22"/>
        </w:rPr>
        <w:t xml:space="preserve"> pec  </w:t>
      </w:r>
      <w:permStart w:id="834367806" w:edGrp="everyone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                 </w:t>
      </w:r>
      <w:permEnd w:id="834367806"/>
      <w:r w:rsidR="005A4D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2" w:name="_GoBack"/>
      <w:bookmarkEnd w:id="2"/>
    </w:p>
    <w:p w:rsidR="00CA1291" w:rsidRDefault="00CA1291">
      <w:pPr>
        <w:pStyle w:val="Standard"/>
        <w:autoSpaceDE w:val="0"/>
        <w:spacing w:after="5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13F37" w:rsidRPr="007659AF" w:rsidRDefault="00C13F37" w:rsidP="00C13F37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fine di usufruire del contributo, qualificabile come aiuto “de minimis”, previsto dal 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Bando per il sostegno all</w:t>
      </w:r>
      <w:r w:rsidR="006C567D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 sviluppo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di opere cinematografiche e audiovisive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destinato</w:t>
      </w: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ad imprese con sede in Emilia-Romagna – </w:t>
      </w:r>
    </w:p>
    <w:p w:rsidR="00CA1291" w:rsidRDefault="00C13F37" w:rsidP="00C13F37">
      <w:pPr>
        <w:pStyle w:val="Standard"/>
        <w:autoSpaceDE w:val="0"/>
        <w:spacing w:after="57"/>
        <w:jc w:val="both"/>
        <w:rPr>
          <w:rFonts w:ascii="Calibri" w:eastAsia="Calibri" w:hAnsi="Calibri" w:cs="Calibri"/>
          <w:sz w:val="22"/>
          <w:szCs w:val="22"/>
        </w:rPr>
      </w:pPr>
      <w:r w:rsidRPr="007659A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anno 2018</w:t>
      </w:r>
    </w:p>
    <w:p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:rsidR="0063538A" w:rsidRDefault="0063538A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538A" w:rsidTr="00793B0F">
        <w:trPr>
          <w:cantSplit/>
        </w:trPr>
        <w:tc>
          <w:tcPr>
            <w:tcW w:w="9628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63538A" w:rsidTr="00614663">
              <w:tc>
                <w:tcPr>
                  <w:tcW w:w="236" w:type="dxa"/>
                  <w:vAlign w:val="center"/>
                </w:tcPr>
                <w:p w:rsidR="0063538A" w:rsidRDefault="0063538A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731537548" w:edGrp="everyone" w:colFirst="0" w:colLast="0"/>
                </w:p>
              </w:tc>
            </w:tr>
          </w:tbl>
          <w:permEnd w:id="731537548"/>
          <w:p w:rsidR="0063538A" w:rsidRDefault="0063538A" w:rsidP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di essere esente dall</w:t>
            </w:r>
            <w:r w:rsidR="00C13F37"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’</w:t>
            </w: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imposta di bollo ai sensi della norma </w:t>
            </w:r>
            <w:permStart w:id="2031419451" w:edGrp="everyone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                </w:t>
            </w:r>
            <w:permEnd w:id="2031419451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 in quanto </w:t>
            </w:r>
            <w:permStart w:id="30112108" w:edGrp="everyone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                 </w:t>
            </w:r>
            <w:permEnd w:id="30112108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 xml:space="preserve"> ;</w:t>
            </w:r>
          </w:p>
          <w:p w:rsidR="0063538A" w:rsidRDefault="0063538A" w:rsidP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i/>
                <w:color w:val="000000"/>
                <w:sz w:val="22"/>
                <w:szCs w:val="22"/>
              </w:rPr>
            </w:pPr>
          </w:p>
          <w:p w:rsidR="0063538A" w:rsidRDefault="0063538A" w:rsidP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i/>
                <w:color w:val="000000"/>
                <w:sz w:val="22"/>
                <w:szCs w:val="22"/>
              </w:rPr>
            </w:pPr>
            <w:r w:rsidRPr="00644448">
              <w:rPr>
                <w:rFonts w:ascii="Calibri" w:eastAsia="Calibri-Bold" w:hAnsi="Calibri" w:cs="Calibri-Bold"/>
                <w:i/>
                <w:color w:val="000000"/>
                <w:sz w:val="22"/>
                <w:szCs w:val="22"/>
              </w:rPr>
              <w:t>oppure</w:t>
            </w:r>
          </w:p>
          <w:p w:rsidR="0063538A" w:rsidRPr="00644448" w:rsidRDefault="0063538A" w:rsidP="0063538A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i/>
                <w:color w:val="000000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63538A" w:rsidTr="00614663">
              <w:tc>
                <w:tcPr>
                  <w:tcW w:w="236" w:type="dxa"/>
                  <w:vAlign w:val="center"/>
                </w:tcPr>
                <w:p w:rsidR="0063538A" w:rsidRDefault="0063538A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655296733" w:edGrp="everyone" w:colFirst="0" w:colLast="0"/>
                </w:p>
              </w:tc>
            </w:tr>
          </w:tbl>
          <w:permEnd w:id="655296733"/>
          <w:p w:rsidR="0063538A" w:rsidRDefault="0063538A" w:rsidP="0063538A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che la marca da bollo utilizzata per la presente domanda non sarà utilizzata per qualsiasi altro adempimento (art. 3 del D.M. 10/11/2011);</w:t>
            </w:r>
          </w:p>
          <w:p w:rsidR="0063538A" w:rsidRDefault="0063538A" w:rsidP="0063538A">
            <w:pPr>
              <w:pStyle w:val="Standard"/>
              <w:autoSpaceDE w:val="0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A1291" w:rsidRDefault="00CA129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:rsidR="00CA1291" w:rsidRDefault="00CA1291">
      <w:pP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br w:type="page"/>
      </w:r>
    </w:p>
    <w:p w:rsidR="00C13F37" w:rsidRDefault="00C13F37" w:rsidP="00C13F37">
      <w:pPr>
        <w:pStyle w:val="Standard"/>
        <w:autoSpaceDE w:val="0"/>
        <w:jc w:val="center"/>
        <w:rPr>
          <w:rFonts w:ascii="Calibri" w:eastAsia="Calibri-Bold" w:hAnsi="Calibri" w:cs="Calibri-Bold"/>
          <w:color w:val="000000"/>
          <w:sz w:val="22"/>
          <w:szCs w:val="22"/>
        </w:rPr>
      </w:pPr>
      <w:bookmarkStart w:id="3" w:name="_Hlk506458226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C13F37" w:rsidTr="00C13F37">
        <w:trPr>
          <w:cantSplit/>
          <w:trHeight w:val="490"/>
        </w:trPr>
        <w:tc>
          <w:tcPr>
            <w:tcW w:w="9202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C13F37" w:rsidTr="00614663">
              <w:tc>
                <w:tcPr>
                  <w:tcW w:w="236" w:type="dxa"/>
                  <w:vAlign w:val="center"/>
                </w:tcPr>
                <w:p w:rsidR="00C13F37" w:rsidRDefault="00C13F37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701769594" w:edGrp="everyone" w:colFirst="0" w:colLast="0"/>
                </w:p>
              </w:tc>
            </w:tr>
          </w:tbl>
          <w:permEnd w:id="701769594"/>
          <w:p w:rsidR="006C567D" w:rsidRDefault="006C567D" w:rsidP="006C567D">
            <w:pPr>
              <w:pStyle w:val="Standard"/>
              <w:autoSpaceDE w:val="0"/>
              <w:spacing w:before="57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l'impresa detiene la maggioranza dei diritti del progetto per cui viene chiesto il contributo;</w:t>
            </w:r>
          </w:p>
          <w:p w:rsidR="006C567D" w:rsidRDefault="006C567D" w:rsidP="006C567D">
            <w:pPr>
              <w:pStyle w:val="Standard"/>
              <w:autoSpaceDE w:val="0"/>
              <w:spacing w:before="57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oppure</w:t>
            </w:r>
          </w:p>
          <w:p w:rsidR="00C13F37" w:rsidRDefault="00C13F37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3F37" w:rsidTr="00C13F37">
        <w:trPr>
          <w:cantSplit/>
          <w:trHeight w:val="466"/>
        </w:trPr>
        <w:tc>
          <w:tcPr>
            <w:tcW w:w="9202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C13F37" w:rsidTr="00614663">
              <w:tc>
                <w:tcPr>
                  <w:tcW w:w="236" w:type="dxa"/>
                  <w:vAlign w:val="center"/>
                </w:tcPr>
                <w:p w:rsidR="00C13F37" w:rsidRDefault="00C13F37" w:rsidP="0063538A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1596355213" w:edGrp="everyone" w:colFirst="0" w:colLast="0"/>
                </w:p>
              </w:tc>
            </w:tr>
          </w:tbl>
          <w:permEnd w:id="1596355213"/>
          <w:p w:rsidR="006C567D" w:rsidRDefault="006C567D" w:rsidP="006C567D">
            <w:pPr>
              <w:pStyle w:val="Standard"/>
              <w:autoSpaceDE w:val="0"/>
              <w:spacing w:before="57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che, essendo il progetto per cui viene chiesto il contributo un adattamento di un'opera originale, l'impresa possiede i diritti di adattamento o un'opzione su di essi;</w:t>
            </w:r>
          </w:p>
          <w:p w:rsidR="006C567D" w:rsidRDefault="006C567D" w:rsidP="006C567D">
            <w:pPr>
              <w:pStyle w:val="Standard"/>
              <w:autoSpaceDE w:val="0"/>
              <w:spacing w:before="57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"/>
            </w:tblGrid>
            <w:tr w:rsidR="006C567D" w:rsidTr="006A021D">
              <w:trPr>
                <w:trHeight w:val="257"/>
              </w:trPr>
              <w:tc>
                <w:tcPr>
                  <w:tcW w:w="238" w:type="dxa"/>
                  <w:vAlign w:val="center"/>
                </w:tcPr>
                <w:p w:rsidR="006C567D" w:rsidRDefault="006C567D" w:rsidP="006C567D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2035025068" w:edGrp="everyone" w:colFirst="0" w:colLast="0"/>
                </w:p>
              </w:tc>
            </w:tr>
          </w:tbl>
          <w:permEnd w:id="2035025068"/>
          <w:p w:rsidR="006C567D" w:rsidRDefault="006C567D" w:rsidP="006C567D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l’impresa opera solo nel settore economico ammissibile al contributo;</w:t>
            </w:r>
          </w:p>
          <w:p w:rsidR="006C567D" w:rsidRDefault="006C567D" w:rsidP="006C567D">
            <w:pPr>
              <w:pStyle w:val="Standard"/>
              <w:autoSpaceDE w:val="0"/>
              <w:spacing w:after="57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oppure</w:t>
            </w: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"/>
            </w:tblGrid>
            <w:tr w:rsidR="006C567D" w:rsidTr="006A021D">
              <w:trPr>
                <w:trHeight w:val="257"/>
              </w:trPr>
              <w:tc>
                <w:tcPr>
                  <w:tcW w:w="238" w:type="dxa"/>
                  <w:vAlign w:val="center"/>
                </w:tcPr>
                <w:p w:rsidR="006C567D" w:rsidRDefault="006C567D" w:rsidP="006C567D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1904617046" w:edGrp="everyone" w:colFirst="0" w:colLast="0"/>
                </w:p>
              </w:tc>
            </w:tr>
          </w:tbl>
          <w:permEnd w:id="1904617046"/>
          <w:p w:rsidR="006C567D" w:rsidRDefault="006C567D" w:rsidP="006C567D">
            <w:pPr>
              <w:pStyle w:val="Standard"/>
              <w:autoSpaceDE w:val="0"/>
              <w:spacing w:before="57" w:after="5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 l’impresa opera anche in settori economici esclusi</w:t>
            </w:r>
            <w:r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  <w:p w:rsidR="00C13F37" w:rsidRDefault="00C13F37">
            <w:pPr>
              <w:pStyle w:val="Standard"/>
              <w:autoSpaceDE w:val="0"/>
              <w:jc w:val="both"/>
              <w:rPr>
                <w:rFonts w:ascii="Calibri-Bold" w:eastAsia="Calibri-Bold" w:hAnsi="Calibri-Bold" w:cs="Calibri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bookmarkEnd w:id="3"/>
    <w:p w:rsidR="00793B0F" w:rsidRPr="006C567D" w:rsidRDefault="00C13F37">
      <w:pPr>
        <w:pStyle w:val="Standard"/>
        <w:autoSpaceDE w:val="0"/>
        <w:jc w:val="both"/>
        <w:rPr>
          <w:rFonts w:asciiTheme="minorHAnsi" w:eastAsia="Calibri-Bold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3B0F" w:rsidTr="00793B0F">
        <w:trPr>
          <w:cantSplit/>
          <w:trHeight w:val="613"/>
        </w:trPr>
        <w:tc>
          <w:tcPr>
            <w:tcW w:w="9628" w:type="dxa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C13F37" w:rsidTr="006A021D">
              <w:tc>
                <w:tcPr>
                  <w:tcW w:w="236" w:type="dxa"/>
                  <w:vAlign w:val="center"/>
                </w:tcPr>
                <w:p w:rsidR="00C13F37" w:rsidRDefault="00C13F37" w:rsidP="00C13F37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C13F37" w:rsidRDefault="00C13F37" w:rsidP="00C13F37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 </w:t>
            </w:r>
            <w:r w:rsidR="006C567D">
              <w:rPr>
                <w:rFonts w:ascii="Calibri" w:eastAsia="Calibri-Bold" w:hAnsi="Calibri" w:cs="Calibri-Bold"/>
                <w:sz w:val="22"/>
                <w:szCs w:val="22"/>
              </w:rPr>
              <w:t xml:space="preserve">che l’impresa è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attiva, </w:t>
            </w:r>
            <w:r w:rsidRPr="004D11B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</w:t>
            </w:r>
            <w:r w:rsidRPr="004D11B5">
              <w:rPr>
                <w:rFonts w:asciiTheme="minorHAnsi" w:hAnsiTheme="minorHAnsi" w:cstheme="minorHAnsi"/>
                <w:sz w:val="22"/>
                <w:szCs w:val="22"/>
              </w:rPr>
              <w:t xml:space="preserve"> si trova in stato di liquidazione o di fallimento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7659AF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è</w:t>
            </w:r>
            <w:r w:rsidRPr="007659AF">
              <w:rPr>
                <w:rFonts w:asciiTheme="minorHAnsi" w:hAnsiTheme="minorHAnsi" w:cstheme="minorHAnsi"/>
                <w:sz w:val="22"/>
                <w:szCs w:val="22"/>
              </w:rPr>
              <w:t xml:space="preserve"> soggett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659AF">
              <w:rPr>
                <w:rFonts w:asciiTheme="minorHAnsi" w:hAnsiTheme="minorHAnsi" w:cstheme="minorHAnsi"/>
                <w:sz w:val="22"/>
                <w:szCs w:val="22"/>
              </w:rPr>
              <w:t xml:space="preserve"> a procedure di fallimento o di concordato preventivo, fatta eccezione per il concordato in continuità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omologato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:rsidR="00793B0F" w:rsidRDefault="00793B0F" w:rsidP="00793B0F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793B0F" w:rsidTr="003E4526">
              <w:tc>
                <w:tcPr>
                  <w:tcW w:w="236" w:type="dxa"/>
                  <w:vAlign w:val="center"/>
                </w:tcPr>
                <w:p w:rsidR="00793B0F" w:rsidRDefault="00793B0F" w:rsidP="00C13F37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107283385" w:edGrp="everyone" w:colFirst="0" w:colLast="0"/>
                </w:p>
              </w:tc>
            </w:tr>
          </w:tbl>
          <w:permEnd w:id="107283385"/>
          <w:p w:rsidR="00793B0F" w:rsidRPr="00DE348D" w:rsidRDefault="00793B0F" w:rsidP="00793B0F">
            <w:pPr>
              <w:pStyle w:val="Standard"/>
              <w:autoSpaceDE w:val="0"/>
              <w:spacing w:after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E348D">
              <w:rPr>
                <w:rFonts w:ascii="Calibri" w:eastAsia="Calibri-Bold" w:hAnsi="Calibri" w:cs="Calibri-Bold"/>
                <w:sz w:val="22"/>
                <w:szCs w:val="22"/>
              </w:rPr>
              <w:t xml:space="preserve"> iscritta all’INPS e/o all’INAIL;</w:t>
            </w:r>
          </w:p>
          <w:p w:rsidR="00793B0F" w:rsidRPr="00DE348D" w:rsidRDefault="00793B0F" w:rsidP="00793B0F">
            <w:pPr>
              <w:pStyle w:val="Standard"/>
              <w:autoSpaceDE w:val="0"/>
              <w:spacing w:after="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Pr="00DE348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oppure</w:t>
            </w:r>
          </w:p>
          <w:tbl>
            <w:tblPr>
              <w:tblStyle w:val="Grigliatabell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793B0F" w:rsidTr="003E4526">
              <w:tc>
                <w:tcPr>
                  <w:tcW w:w="236" w:type="dxa"/>
                  <w:vAlign w:val="center"/>
                </w:tcPr>
                <w:p w:rsidR="00793B0F" w:rsidRDefault="00793B0F" w:rsidP="00C13F37">
                  <w:pPr>
                    <w:pStyle w:val="Standard"/>
                    <w:autoSpaceDE w:val="0"/>
                    <w:jc w:val="both"/>
                    <w:rPr>
                      <w:rFonts w:ascii="Calibri" w:eastAsia="Calibri-Bold" w:hAnsi="Calibri" w:cs="Calibri-Bold"/>
                      <w:color w:val="000000"/>
                      <w:sz w:val="22"/>
                      <w:szCs w:val="22"/>
                    </w:rPr>
                  </w:pPr>
                  <w:permStart w:id="268533758" w:edGrp="everyone" w:colFirst="0" w:colLast="0"/>
                </w:p>
              </w:tc>
            </w:tr>
          </w:tbl>
          <w:permEnd w:id="268533758"/>
          <w:p w:rsidR="00793B0F" w:rsidRPr="00C13F37" w:rsidRDefault="00793B0F" w:rsidP="00793B0F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E348D">
              <w:rPr>
                <w:rFonts w:ascii="Calibri" w:eastAsia="Calibri-Bold" w:hAnsi="Calibri" w:cs="Calibri-Bold"/>
                <w:sz w:val="22"/>
                <w:szCs w:val="22"/>
              </w:rPr>
              <w:t xml:space="preserve"> </w:t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è iscritta all'INPS e/o INAIL, in quanto non obbligata dalla normativa vigente;</w:t>
            </w:r>
          </w:p>
          <w:p w:rsidR="00793B0F" w:rsidRDefault="00793B0F" w:rsidP="00C13F37">
            <w:pPr>
              <w:pStyle w:val="Standard"/>
              <w:autoSpaceDE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93B0F" w:rsidRDefault="00793B0F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6E71C3" w:rsidTr="006C567D">
        <w:tc>
          <w:tcPr>
            <w:tcW w:w="312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bookmarkStart w:id="4" w:name="_Hlk506459606"/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49231E" w:rsidRDefault="006B17B6" w:rsidP="006E71C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di non aver ancora avviato sul territorio regionale le attività relative al progetto per cui si chiede il contributo;</w:t>
      </w:r>
    </w:p>
    <w:p w:rsidR="006E71C3" w:rsidRDefault="006E71C3" w:rsidP="006E71C3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C116B4" w:rsidRDefault="00C116B4" w:rsidP="00C116B4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 w:rsidRPr="00C116B4">
        <w:rPr>
          <w:rFonts w:ascii="Calibri" w:eastAsia="Calibri" w:hAnsi="Calibri" w:cs="Calibri"/>
          <w:color w:val="000000"/>
          <w:sz w:val="22"/>
          <w:szCs w:val="22"/>
        </w:rPr>
        <w:t xml:space="preserve">di essere consapevole delle sanzioni penali derivanti dal rilascio di dichiarazioni mendaci e della conseguente decadenza dai benefici concessi sulla base di una dichiarazione non veritiera, ai sensi </w:t>
      </w:r>
      <w:r w:rsidR="006E71C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116B4">
        <w:rPr>
          <w:rFonts w:ascii="Calibri" w:eastAsia="Calibri" w:hAnsi="Calibri" w:cs="Calibri"/>
          <w:color w:val="000000"/>
          <w:sz w:val="22"/>
          <w:szCs w:val="22"/>
        </w:rPr>
        <w:t>degli articoli 75 e 76 del decreto del Presidente della Repubblica  n. 445/2000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C116B4" w:rsidRDefault="00C116B4" w:rsidP="00C116B4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6E71C3" w:rsidTr="00614663">
        <w:tc>
          <w:tcPr>
            <w:tcW w:w="236" w:type="dxa"/>
            <w:vAlign w:val="center"/>
          </w:tcPr>
          <w:p w:rsidR="006E71C3" w:rsidRDefault="006E71C3" w:rsidP="00614663">
            <w:pPr>
              <w:pStyle w:val="Standard"/>
              <w:autoSpaceDE w:val="0"/>
              <w:jc w:val="both"/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color w:val="000000"/>
                <w:sz w:val="22"/>
                <w:szCs w:val="22"/>
              </w:rPr>
              <w:t>x</w:t>
            </w:r>
          </w:p>
        </w:tc>
      </w:tr>
    </w:tbl>
    <w:p w:rsidR="00C116B4" w:rsidRDefault="00C116B4" w:rsidP="00C116B4">
      <w:pPr>
        <w:pStyle w:val="Standard"/>
        <w:autoSpaceDE w:val="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C116B4">
        <w:rPr>
          <w:rFonts w:ascii="Calibri" w:eastAsia="Times New Roman" w:hAnsi="Calibri" w:cs="Times New Roman"/>
          <w:color w:val="000000"/>
          <w:sz w:val="22"/>
          <w:szCs w:val="22"/>
        </w:rPr>
        <w:t>di essere informato, ai sensi e per gli effetti di cui all'art.13 del D.Lgs. 196/2003, che i dati personali raccolti saranno trattati, anche con strumenti informatici, esclusivamente nell'ambito del procedimento per il quale la presente dichiarazione viene resa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;</w:t>
      </w:r>
    </w:p>
    <w:p w:rsidR="00C116B4" w:rsidRDefault="00C116B4" w:rsidP="00C116B4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bookmarkEnd w:id="4"/>
    <w:p w:rsidR="00793B0F" w:rsidRDefault="00793B0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A04CD6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5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</w:t>
      </w:r>
      <w:permStart w:id="390011385" w:edGrp="everyone"/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</w:t>
      </w:r>
    </w:p>
    <w:permEnd w:id="390011385"/>
    <w:p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D580C">
        <w:rPr>
          <w:rFonts w:asciiTheme="minorHAnsi" w:eastAsia="Calibri" w:hAnsiTheme="minorHAnsi" w:cstheme="minorHAnsi"/>
          <w:color w:val="000000"/>
          <w:sz w:val="22"/>
          <w:szCs w:val="22"/>
        </w:rPr>
        <w:t>con costi ammissibili di euro (</w:t>
      </w:r>
      <w:r w:rsidRPr="00FD580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vedi “allegato 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c</w:t>
      </w:r>
      <w:r w:rsidRPr="00FD580C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)”</w:t>
      </w:r>
      <w:r w:rsidRPr="00FD580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)  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</w:t>
      </w:r>
      <w:permStart w:id="1420099885" w:edGrp="everyone"/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</w:t>
      </w:r>
      <w:permEnd w:id="1420099885"/>
    </w:p>
    <w:p w:rsidR="00A04CD6" w:rsidRPr="00A04CD6" w:rsidRDefault="00A04CD6" w:rsidP="00A04CD6">
      <w:pPr>
        <w:pStyle w:val="Standard"/>
        <w:autoSpaceDE w:val="0"/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permStart w:id="306645149" w:edGrp="everyone"/>
      <w:r w:rsidR="00B9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</w:t>
      </w:r>
      <w:r w:rsidR="00B9075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</w:t>
      </w:r>
      <w:permEnd w:id="306645149"/>
      <w:r w:rsidR="00614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="006C567D"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si ricorda che </w:t>
      </w:r>
      <w:r w:rsidR="006C567D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il </w:t>
      </w:r>
      <w:r w:rsidR="006C567D"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contributo </w:t>
      </w:r>
      <w:r w:rsidR="006C567D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massimo concedibile è di 15.000 euro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)</w:t>
      </w:r>
      <w:r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.</w:t>
      </w:r>
    </w:p>
    <w:p w:rsidR="00DE348D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:rsidR="00DE348D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:rsidR="006C567D" w:rsidRDefault="006C567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:rsidR="006C567D" w:rsidRDefault="006C567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:rsidR="0049231E" w:rsidRDefault="006C567D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D</w:t>
      </w:r>
      <w:r w:rsidR="006B17B6">
        <w:rPr>
          <w:rFonts w:ascii="Calibri" w:eastAsia="Calibri" w:hAnsi="Calibri" w:cs="Calibri"/>
          <w:i/>
          <w:iCs/>
          <w:color w:val="000000"/>
          <w:sz w:val="22"/>
          <w:szCs w:val="22"/>
        </w:rPr>
        <w:t>ata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ab/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ab/>
      </w:r>
      <w:r w:rsidR="00614663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</w:t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Timbro e Firma</w:t>
      </w:r>
    </w:p>
    <w:p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:rsidR="00A04CD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permStart w:id="2029677701" w:edGrp="everyone"/>
      <w:r>
        <w:rPr>
          <w:rFonts w:ascii="Calibri" w:eastAsia="Calibri" w:hAnsi="Calibri" w:cs="Calibri"/>
          <w:color w:val="000000"/>
          <w:sz w:val="22"/>
          <w:szCs w:val="22"/>
        </w:rPr>
        <w:tab/>
      </w:r>
      <w:permEnd w:id="2029677701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bookmarkEnd w:id="5"/>
      <w:permStart w:id="812209665" w:edGrp="everyone"/>
      <w:r w:rsidR="00614663"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permEnd w:id="812209665"/>
    </w:p>
    <w:sectPr w:rsidR="00A04CD6">
      <w:footerReference w:type="default" r:id="rId12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6E" w:rsidRDefault="00797A6E">
      <w:r>
        <w:separator/>
      </w:r>
    </w:p>
  </w:endnote>
  <w:endnote w:type="continuationSeparator" w:id="0">
    <w:p w:rsidR="00797A6E" w:rsidRDefault="0079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charset w:val="00"/>
    <w:family w:val="auto"/>
    <w:pitch w:val="default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490132"/>
      <w:docPartObj>
        <w:docPartGallery w:val="Page Numbers (Bottom of Page)"/>
        <w:docPartUnique/>
      </w:docPartObj>
    </w:sdtPr>
    <w:sdtEndPr/>
    <w:sdtContent>
      <w:p w:rsidR="006948C4" w:rsidRDefault="006948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05">
          <w:rPr>
            <w:noProof/>
          </w:rPr>
          <w:t>2</w:t>
        </w:r>
        <w:r>
          <w:fldChar w:fldCharType="end"/>
        </w:r>
      </w:p>
    </w:sdtContent>
  </w:sdt>
  <w:p w:rsidR="00614663" w:rsidRDefault="006146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6E" w:rsidRDefault="00797A6E">
      <w:r>
        <w:rPr>
          <w:color w:val="000000"/>
        </w:rPr>
        <w:separator/>
      </w:r>
    </w:p>
  </w:footnote>
  <w:footnote w:type="continuationSeparator" w:id="0">
    <w:p w:rsidR="00797A6E" w:rsidRDefault="00797A6E">
      <w:r>
        <w:continuationSeparator/>
      </w:r>
    </w:p>
  </w:footnote>
  <w:footnote w:id="1">
    <w:p w:rsidR="006C567D" w:rsidRDefault="006C567D" w:rsidP="006C567D">
      <w:pPr>
        <w:pStyle w:val="Footnote"/>
        <w:ind w:left="0" w:firstLine="0"/>
      </w:pPr>
      <w:r>
        <w:rPr>
          <w:rStyle w:val="Rimandonotaapidipagina"/>
        </w:rPr>
        <w:footnoteRef/>
      </w:r>
      <w:r>
        <w:t>Sono settori esclusi dal Reg. UE 1407/2013: a) la pesca e l'acquacoltura; b) la produzione primaria dei prodotti agricoli; c) la trasformazione e commercializzazione di prodotti agricoli (solo in alcuni casi).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C34"/>
    <w:multiLevelType w:val="hybridMultilevel"/>
    <w:tmpl w:val="66486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DAA"/>
    <w:multiLevelType w:val="hybridMultilevel"/>
    <w:tmpl w:val="8A9E77E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95139"/>
    <w:multiLevelType w:val="hybridMultilevel"/>
    <w:tmpl w:val="5F081B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ZNgJ5NoGT/y6Z1sTyjRdc6t1R6TL5RHOVNsnfpOR4ZFZ1IrYt0e2ES/NsXW/9N85gQq77SsWBkTTOYLOcL98Cg==" w:salt="PbC0WyOEOufUjT7uvElOCA==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1E"/>
    <w:rsid w:val="00036D64"/>
    <w:rsid w:val="00091C47"/>
    <w:rsid w:val="00144490"/>
    <w:rsid w:val="0029369D"/>
    <w:rsid w:val="003A0D7A"/>
    <w:rsid w:val="004415D7"/>
    <w:rsid w:val="0046296E"/>
    <w:rsid w:val="0049231E"/>
    <w:rsid w:val="004D11B5"/>
    <w:rsid w:val="004D15A5"/>
    <w:rsid w:val="005A4DE8"/>
    <w:rsid w:val="005C5DEA"/>
    <w:rsid w:val="00614663"/>
    <w:rsid w:val="0063538A"/>
    <w:rsid w:val="00644448"/>
    <w:rsid w:val="0065329E"/>
    <w:rsid w:val="006546E0"/>
    <w:rsid w:val="006948C4"/>
    <w:rsid w:val="006B17B6"/>
    <w:rsid w:val="006C567D"/>
    <w:rsid w:val="006E71C3"/>
    <w:rsid w:val="006F1289"/>
    <w:rsid w:val="007268A7"/>
    <w:rsid w:val="00775618"/>
    <w:rsid w:val="00793B0F"/>
    <w:rsid w:val="00797A6E"/>
    <w:rsid w:val="007B72F6"/>
    <w:rsid w:val="008864DA"/>
    <w:rsid w:val="008C7A6B"/>
    <w:rsid w:val="008E1E19"/>
    <w:rsid w:val="009667D4"/>
    <w:rsid w:val="009D203F"/>
    <w:rsid w:val="00A04CD6"/>
    <w:rsid w:val="00A542BB"/>
    <w:rsid w:val="00AC3E05"/>
    <w:rsid w:val="00B416F7"/>
    <w:rsid w:val="00B90758"/>
    <w:rsid w:val="00BB584A"/>
    <w:rsid w:val="00C116B4"/>
    <w:rsid w:val="00C13F37"/>
    <w:rsid w:val="00CA1291"/>
    <w:rsid w:val="00D7117C"/>
    <w:rsid w:val="00DE348D"/>
    <w:rsid w:val="00E70228"/>
    <w:rsid w:val="00EA115B"/>
    <w:rsid w:val="00E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EC5D"/>
  <w15:docId w15:val="{CC41110F-88A9-4E88-A9DC-DD5DEE6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71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4DE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DE8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DE8"/>
  </w:style>
  <w:style w:type="paragraph" w:styleId="Paragrafoelenco">
    <w:name w:val="List Paragraph"/>
    <w:basedOn w:val="Normale"/>
    <w:qFormat/>
    <w:rsid w:val="003A0D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D7EB-4C5A-49F1-BBDC-C5029D03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5DF44-938B-49EF-A412-9518A94C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568</Words>
  <Characters>3238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Bosi Roberto</cp:lastModifiedBy>
  <cp:revision>9</cp:revision>
  <dcterms:created xsi:type="dcterms:W3CDTF">2018-03-03T19:11:00Z</dcterms:created>
  <dcterms:modified xsi:type="dcterms:W3CDTF">2018-03-07T10:20:00Z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